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2A" w:rsidRPr="0047332A" w:rsidRDefault="0047332A" w:rsidP="00F24E46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bookmarkStart w:id="0" w:name="_GoBack"/>
      <w:bookmarkEnd w:id="0"/>
    </w:p>
    <w:p w:rsidR="0047332A" w:rsidRPr="0047332A" w:rsidRDefault="0047332A" w:rsidP="0047332A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:rsidR="0047332A" w:rsidRPr="005C0152" w:rsidRDefault="0047332A" w:rsidP="0047332A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:rsidR="005C0152" w:rsidRPr="005C0152" w:rsidRDefault="0047332A" w:rsidP="005027F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 w:rsidRPr="005C0152">
        <w:rPr>
          <w:rFonts w:ascii="Arial" w:hAnsi="Arial" w:cs="Arial"/>
          <w:bCs/>
          <w:lang w:val="en-GB"/>
        </w:rPr>
        <w:t xml:space="preserve">The following pages contains completion guide for the digital version of the </w:t>
      </w:r>
      <w:r w:rsidR="002129C5">
        <w:rPr>
          <w:rFonts w:ascii="Arial" w:hAnsi="Arial" w:cs="Arial"/>
          <w:bCs/>
          <w:lang w:val="en-GB"/>
        </w:rPr>
        <w:t xml:space="preserve">Standard Pollution Observation </w:t>
      </w:r>
      <w:r w:rsidR="00D5601B">
        <w:rPr>
          <w:rFonts w:ascii="Arial" w:hAnsi="Arial" w:cs="Arial"/>
          <w:bCs/>
          <w:lang w:val="en-GB"/>
        </w:rPr>
        <w:t>Format</w:t>
      </w:r>
      <w:r w:rsidR="00A25BDE">
        <w:rPr>
          <w:rFonts w:ascii="Arial" w:hAnsi="Arial" w:cs="Arial"/>
          <w:bCs/>
          <w:lang w:val="en-GB"/>
        </w:rPr>
        <w:t>, version</w:t>
      </w:r>
      <w:r w:rsidR="005027F0">
        <w:rPr>
          <w:rFonts w:ascii="Arial" w:hAnsi="Arial" w:cs="Arial"/>
          <w:bCs/>
          <w:lang w:val="en-GB"/>
        </w:rPr>
        <w:t xml:space="preserve"> </w:t>
      </w:r>
      <w:r w:rsidR="00692BD8">
        <w:rPr>
          <w:rFonts w:ascii="Arial" w:hAnsi="Arial" w:cs="Arial"/>
          <w:bCs/>
          <w:lang w:val="en-GB"/>
        </w:rPr>
        <w:t xml:space="preserve">18. </w:t>
      </w:r>
      <w:r w:rsidR="00A25BDE">
        <w:rPr>
          <w:rFonts w:ascii="Arial" w:hAnsi="Arial" w:cs="Arial"/>
          <w:bCs/>
          <w:lang w:val="en-GB"/>
        </w:rPr>
        <w:t>September 2014</w:t>
      </w:r>
      <w:r w:rsidR="005C0152" w:rsidRPr="005C0152">
        <w:rPr>
          <w:rFonts w:ascii="Arial" w:hAnsi="Arial" w:cs="Arial"/>
          <w:bCs/>
          <w:lang w:val="en-GB"/>
        </w:rPr>
        <w:t xml:space="preserve"> a</w:t>
      </w:r>
      <w:r w:rsidR="005C0152">
        <w:rPr>
          <w:rFonts w:ascii="Arial" w:hAnsi="Arial" w:cs="Arial"/>
          <w:bCs/>
          <w:lang w:val="en-GB"/>
        </w:rPr>
        <w:t xml:space="preserve">n </w:t>
      </w:r>
      <w:r w:rsidR="00F24E46">
        <w:rPr>
          <w:rFonts w:ascii="Arial" w:hAnsi="Arial" w:cs="Arial"/>
          <w:bCs/>
          <w:lang w:val="en-GB"/>
        </w:rPr>
        <w:t>Excel</w:t>
      </w:r>
      <w:r w:rsidR="005C0152">
        <w:rPr>
          <w:rFonts w:ascii="Arial" w:hAnsi="Arial" w:cs="Arial"/>
          <w:bCs/>
          <w:lang w:val="en-GB"/>
        </w:rPr>
        <w:t xml:space="preserve"> Template (XLT)</w:t>
      </w:r>
      <w:r w:rsidR="005C0152" w:rsidRPr="005C0152">
        <w:rPr>
          <w:rFonts w:ascii="Arial" w:hAnsi="Arial" w:cs="Arial"/>
          <w:bCs/>
          <w:lang w:val="en-GB"/>
        </w:rPr>
        <w:t xml:space="preserve"> compilation of report formats:</w:t>
      </w:r>
    </w:p>
    <w:p w:rsidR="005C0152" w:rsidRPr="005C0152" w:rsidRDefault="005C0152" w:rsidP="005027F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</w:p>
    <w:p w:rsidR="005C0152" w:rsidRPr="005C0152" w:rsidRDefault="005C0152" w:rsidP="005027F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 w:rsidRPr="005C0152">
        <w:rPr>
          <w:rFonts w:ascii="Arial" w:hAnsi="Arial" w:cs="Arial"/>
          <w:bCs/>
          <w:lang w:val="en-GB"/>
        </w:rPr>
        <w:t>General Observation Log</w:t>
      </w:r>
    </w:p>
    <w:p w:rsidR="005C0152" w:rsidRPr="00692BD8" w:rsidRDefault="005C0152" w:rsidP="00692B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 w:rsidRPr="005C0152">
        <w:rPr>
          <w:rFonts w:ascii="Arial" w:hAnsi="Arial" w:cs="Arial"/>
          <w:bCs/>
          <w:lang w:val="en-GB"/>
        </w:rPr>
        <w:t>Standard Pollution Reporting Format</w:t>
      </w:r>
    </w:p>
    <w:p w:rsidR="005C0152" w:rsidRPr="005C0152" w:rsidRDefault="005C0152" w:rsidP="005027F0">
      <w:pPr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Pollution Observation/Detection Report on Polluters and Combatable Spills.</w:t>
      </w:r>
    </w:p>
    <w:p w:rsidR="005C0152" w:rsidRPr="005C0152" w:rsidRDefault="005C0152" w:rsidP="005027F0">
      <w:pPr>
        <w:jc w:val="both"/>
        <w:rPr>
          <w:lang w:val="en-GB"/>
        </w:rPr>
      </w:pPr>
    </w:p>
    <w:p w:rsidR="005C0152" w:rsidRDefault="005C0152" w:rsidP="005027F0">
      <w:pPr>
        <w:jc w:val="both"/>
        <w:rPr>
          <w:rFonts w:ascii="Arial" w:hAnsi="Arial" w:cs="Arial"/>
          <w:bCs/>
          <w:lang w:val="en-GB"/>
        </w:rPr>
      </w:pPr>
      <w:r w:rsidRPr="005C0152">
        <w:rPr>
          <w:rFonts w:ascii="Arial" w:hAnsi="Arial" w:cs="Arial"/>
          <w:bCs/>
          <w:lang w:val="en-GB"/>
        </w:rPr>
        <w:t xml:space="preserve">Before </w:t>
      </w:r>
      <w:r>
        <w:rPr>
          <w:rFonts w:ascii="Arial" w:hAnsi="Arial" w:cs="Arial"/>
          <w:bCs/>
          <w:lang w:val="en-GB"/>
        </w:rPr>
        <w:t>taking the compilation into use, it should be prepared according to the instruction sheet</w:t>
      </w:r>
      <w:r w:rsidR="00F1448F">
        <w:rPr>
          <w:rFonts w:ascii="Arial" w:hAnsi="Arial" w:cs="Arial"/>
          <w:bCs/>
          <w:lang w:val="en-GB"/>
        </w:rPr>
        <w:t>.</w:t>
      </w:r>
    </w:p>
    <w:p w:rsidR="00F1448F" w:rsidRDefault="00F1448F" w:rsidP="005027F0">
      <w:pPr>
        <w:jc w:val="both"/>
        <w:rPr>
          <w:rFonts w:ascii="Arial" w:hAnsi="Arial" w:cs="Arial"/>
          <w:bCs/>
          <w:lang w:val="en-GB"/>
        </w:rPr>
      </w:pPr>
    </w:p>
    <w:p w:rsidR="00F1448F" w:rsidRDefault="00F1448F" w:rsidP="005027F0">
      <w:pPr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In the Standard Pollution Reporting Format Completion Guide the differences from the original completion guide is highlighted in yellow.</w:t>
      </w:r>
    </w:p>
    <w:p w:rsidR="00F1448F" w:rsidRDefault="00F1448F" w:rsidP="005027F0">
      <w:pPr>
        <w:jc w:val="both"/>
        <w:rPr>
          <w:rFonts w:ascii="Arial" w:hAnsi="Arial" w:cs="Arial"/>
          <w:bCs/>
          <w:lang w:val="en-GB"/>
        </w:rPr>
      </w:pPr>
    </w:p>
    <w:p w:rsidR="00F1448F" w:rsidRDefault="00F1448F" w:rsidP="005C0152">
      <w:pPr>
        <w:rPr>
          <w:rFonts w:ascii="Arial" w:hAnsi="Arial" w:cs="Arial"/>
          <w:bCs/>
          <w:lang w:val="en-GB"/>
        </w:rPr>
      </w:pPr>
    </w:p>
    <w:p w:rsidR="00F1448F" w:rsidRPr="005C0152" w:rsidRDefault="00F1448F" w:rsidP="005C0152">
      <w:pPr>
        <w:rPr>
          <w:rFonts w:ascii="Arial" w:hAnsi="Arial" w:cs="Arial"/>
          <w:bCs/>
          <w:lang w:val="en-GB"/>
        </w:rPr>
      </w:pPr>
    </w:p>
    <w:p w:rsidR="005C0152" w:rsidRPr="005C0152" w:rsidRDefault="005C0152" w:rsidP="005C0152">
      <w:pPr>
        <w:rPr>
          <w:rFonts w:ascii="Arial" w:hAnsi="Arial" w:cs="Arial"/>
          <w:bCs/>
          <w:lang w:val="en-GB"/>
        </w:rPr>
      </w:pPr>
    </w:p>
    <w:p w:rsidR="005C0152" w:rsidRPr="005C0152" w:rsidRDefault="005C0152" w:rsidP="005C0152">
      <w:pPr>
        <w:rPr>
          <w:rFonts w:ascii="Arial" w:hAnsi="Arial" w:cs="Arial"/>
          <w:bCs/>
          <w:lang w:val="en-GB"/>
        </w:rPr>
      </w:pPr>
    </w:p>
    <w:p w:rsidR="00F13292" w:rsidRPr="0047332A" w:rsidRDefault="0047332A" w:rsidP="00F1448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val="en-GB"/>
        </w:rPr>
      </w:pPr>
      <w:r w:rsidRPr="0047332A">
        <w:rPr>
          <w:rFonts w:ascii="Arial" w:hAnsi="Arial" w:cs="Arial"/>
          <w:b/>
          <w:bCs/>
          <w:lang w:val="en-GB"/>
        </w:rPr>
        <w:br w:type="page"/>
      </w:r>
      <w:r w:rsidR="00F13292" w:rsidRPr="0047332A">
        <w:rPr>
          <w:rFonts w:ascii="Arial" w:hAnsi="Arial" w:cs="Arial"/>
          <w:b/>
          <w:bCs/>
          <w:lang w:val="en-GB"/>
        </w:rPr>
        <w:lastRenderedPageBreak/>
        <w:t>ANNEX B</w:t>
      </w:r>
    </w:p>
    <w:p w:rsidR="00F13292" w:rsidRPr="0047332A" w:rsidRDefault="00F13292" w:rsidP="009F4A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 w:rsidRPr="0047332A">
        <w:rPr>
          <w:rFonts w:ascii="Arial" w:hAnsi="Arial" w:cs="Arial"/>
          <w:b/>
          <w:bCs/>
          <w:lang w:val="en-GB"/>
        </w:rPr>
        <w:t xml:space="preserve">STANDARD POLLUTION OBSERVATION </w:t>
      </w:r>
      <w:r w:rsidR="00F1448F">
        <w:rPr>
          <w:rFonts w:ascii="Arial" w:hAnsi="Arial" w:cs="Arial"/>
          <w:b/>
          <w:bCs/>
          <w:lang w:val="en-GB"/>
        </w:rPr>
        <w:t>FORMAT</w:t>
      </w:r>
    </w:p>
    <w:p w:rsidR="00F13292" w:rsidRPr="0047332A" w:rsidRDefault="00F13292" w:rsidP="009F4A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 w:rsidRPr="0047332A">
        <w:rPr>
          <w:rFonts w:ascii="Arial" w:hAnsi="Arial" w:cs="Arial"/>
          <w:b/>
          <w:bCs/>
          <w:lang w:val="en-GB"/>
        </w:rPr>
        <w:t>COMPLETION GUIDE</w:t>
      </w:r>
    </w:p>
    <w:p w:rsidR="005444E3" w:rsidRPr="0047332A" w:rsidRDefault="005444E3" w:rsidP="009F4A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</w:p>
    <w:p w:rsidR="00D61048" w:rsidRPr="0047332A" w:rsidRDefault="00D61048" w:rsidP="009F4A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</w:p>
    <w:p w:rsidR="005444E3" w:rsidRPr="0047332A" w:rsidRDefault="005444E3" w:rsidP="009F4A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 w:rsidRPr="0047332A">
        <w:rPr>
          <w:rFonts w:ascii="Arial" w:hAnsi="Arial" w:cs="Arial"/>
          <w:b/>
          <w:bCs/>
          <w:lang w:val="en-GB"/>
        </w:rPr>
        <w:t>GENERAL OBSERVATION LOG</w:t>
      </w:r>
    </w:p>
    <w:p w:rsidR="00DF3A37" w:rsidRPr="0047332A" w:rsidRDefault="00DF3A37" w:rsidP="009F4A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 w:rsidRPr="0047332A">
        <w:rPr>
          <w:rFonts w:ascii="Arial" w:hAnsi="Arial" w:cs="Arial"/>
          <w:b/>
          <w:bCs/>
          <w:lang w:val="en-GB"/>
        </w:rPr>
        <w:t>Digital format</w:t>
      </w:r>
    </w:p>
    <w:p w:rsidR="00D61048" w:rsidRPr="0047332A" w:rsidRDefault="00D61048" w:rsidP="009F4A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38"/>
      </w:tblGrid>
      <w:tr w:rsidR="005444E3" w:rsidRPr="00273B63" w:rsidTr="00CA0A8B">
        <w:tc>
          <w:tcPr>
            <w:tcW w:w="2628" w:type="dxa"/>
          </w:tcPr>
          <w:p w:rsidR="005444E3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ORGANISATION</w:t>
            </w:r>
          </w:p>
        </w:tc>
        <w:tc>
          <w:tcPr>
            <w:tcW w:w="7538" w:type="dxa"/>
          </w:tcPr>
          <w:p w:rsidR="005444E3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>Organisation. I.e. Royal Danish Airforce, Finnish Border Guard etc.</w:t>
            </w:r>
          </w:p>
        </w:tc>
      </w:tr>
      <w:tr w:rsidR="005444E3" w:rsidRPr="00273B63" w:rsidTr="00CA0A8B">
        <w:tc>
          <w:tcPr>
            <w:tcW w:w="2628" w:type="dxa"/>
          </w:tcPr>
          <w:p w:rsidR="005444E3" w:rsidRPr="00CA0A8B" w:rsidRDefault="005444E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Date:</w:t>
            </w:r>
          </w:p>
        </w:tc>
        <w:tc>
          <w:tcPr>
            <w:tcW w:w="7538" w:type="dxa"/>
          </w:tcPr>
          <w:p w:rsidR="005444E3" w:rsidRPr="00CA0A8B" w:rsidRDefault="005444E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>Date of mission. Format DDMMMYYYY</w:t>
            </w:r>
          </w:p>
        </w:tc>
      </w:tr>
      <w:tr w:rsidR="00BC7ED7" w:rsidRPr="00273B63" w:rsidTr="00CA0A8B">
        <w:tc>
          <w:tcPr>
            <w:tcW w:w="262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Take off 1:</w:t>
            </w:r>
          </w:p>
        </w:tc>
        <w:tc>
          <w:tcPr>
            <w:tcW w:w="753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 xml:space="preserve">Time of departure (UTC) of first “leg”. Format </w:t>
            </w:r>
            <w:r w:rsidRPr="00CA0A8B">
              <w:rPr>
                <w:rFonts w:ascii="Arial" w:hAnsi="Arial" w:cs="Arial"/>
                <w:b/>
                <w:bCs/>
                <w:lang w:val="en-GB"/>
              </w:rPr>
              <w:t>MUST be HH:MM</w:t>
            </w:r>
          </w:p>
        </w:tc>
      </w:tr>
      <w:tr w:rsidR="00BC7ED7" w:rsidRPr="00CA0A8B" w:rsidTr="00CA0A8B">
        <w:tc>
          <w:tcPr>
            <w:tcW w:w="262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Aircraft</w:t>
            </w:r>
          </w:p>
        </w:tc>
        <w:tc>
          <w:tcPr>
            <w:tcW w:w="753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>Aircraft (Type and) Registration</w:t>
            </w:r>
          </w:p>
        </w:tc>
      </w:tr>
      <w:tr w:rsidR="00BC7ED7" w:rsidRPr="00CA0A8B" w:rsidTr="00CA0A8B">
        <w:tc>
          <w:tcPr>
            <w:tcW w:w="262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Mission No.</w:t>
            </w:r>
          </w:p>
        </w:tc>
        <w:tc>
          <w:tcPr>
            <w:tcW w:w="753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 xml:space="preserve">Nationally Assigned </w:t>
            </w:r>
            <w:smartTag w:uri="urn:schemas-microsoft-com:office:smarttags" w:element="place">
              <w:r w:rsidRPr="00CA0A8B">
                <w:rPr>
                  <w:rFonts w:ascii="Arial" w:hAnsi="Arial" w:cs="Arial"/>
                  <w:bCs/>
                  <w:lang w:val="en-GB"/>
                </w:rPr>
                <w:t>Mission</w:t>
              </w:r>
            </w:smartTag>
            <w:r w:rsidRPr="00CA0A8B">
              <w:rPr>
                <w:rFonts w:ascii="Arial" w:hAnsi="Arial" w:cs="Arial"/>
                <w:bCs/>
                <w:lang w:val="en-GB"/>
              </w:rPr>
              <w:t xml:space="preserve"> Number</w:t>
            </w:r>
          </w:p>
        </w:tc>
      </w:tr>
      <w:tr w:rsidR="00BC7ED7" w:rsidRPr="00273B63" w:rsidTr="00CA0A8B">
        <w:tc>
          <w:tcPr>
            <w:tcW w:w="262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Landing 1:</w:t>
            </w:r>
          </w:p>
        </w:tc>
        <w:tc>
          <w:tcPr>
            <w:tcW w:w="753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 xml:space="preserve">Time of landing (UTC) of first “leg”. Format </w:t>
            </w:r>
            <w:r w:rsidRPr="00CA0A8B">
              <w:rPr>
                <w:rFonts w:ascii="Arial" w:hAnsi="Arial" w:cs="Arial"/>
                <w:b/>
                <w:bCs/>
                <w:lang w:val="en-GB"/>
              </w:rPr>
              <w:t>MUST be HH:MM</w:t>
            </w:r>
          </w:p>
        </w:tc>
      </w:tr>
      <w:tr w:rsidR="00BC7ED7" w:rsidRPr="00273B63" w:rsidTr="00CA0A8B">
        <w:tc>
          <w:tcPr>
            <w:tcW w:w="262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CA0A8B">
                  <w:rPr>
                    <w:rFonts w:ascii="Arial" w:hAnsi="Arial" w:cs="Arial"/>
                    <w:b/>
                    <w:bCs/>
                    <w:lang w:val="en-GB"/>
                  </w:rPr>
                  <w:t>Sunrise</w:t>
                </w:r>
              </w:smartTag>
            </w:smartTag>
            <w:r w:rsidRPr="00CA0A8B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753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 xml:space="preserve">Time of sunrise (UTC). Format </w:t>
            </w:r>
            <w:r w:rsidRPr="00CA0A8B">
              <w:rPr>
                <w:rFonts w:ascii="Arial" w:hAnsi="Arial" w:cs="Arial"/>
                <w:b/>
                <w:bCs/>
                <w:lang w:val="en-GB"/>
              </w:rPr>
              <w:t>MUST be HH:MM</w:t>
            </w:r>
          </w:p>
        </w:tc>
      </w:tr>
      <w:tr w:rsidR="00BC7ED7" w:rsidRPr="00273B63" w:rsidTr="00CA0A8B">
        <w:tc>
          <w:tcPr>
            <w:tcW w:w="262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Sunset:</w:t>
            </w:r>
          </w:p>
        </w:tc>
        <w:tc>
          <w:tcPr>
            <w:tcW w:w="753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 xml:space="preserve">Time of sunset (UTC). Format </w:t>
            </w:r>
            <w:r w:rsidRPr="00CA0A8B">
              <w:rPr>
                <w:rFonts w:ascii="Arial" w:hAnsi="Arial" w:cs="Arial"/>
                <w:b/>
                <w:bCs/>
                <w:lang w:val="en-GB"/>
              </w:rPr>
              <w:t>MUST be HH:MM</w:t>
            </w:r>
          </w:p>
        </w:tc>
      </w:tr>
      <w:tr w:rsidR="00BC7ED7" w:rsidRPr="00CA0A8B" w:rsidTr="00CA0A8B">
        <w:tc>
          <w:tcPr>
            <w:tcW w:w="262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Route:</w:t>
            </w:r>
          </w:p>
        </w:tc>
        <w:tc>
          <w:tcPr>
            <w:tcW w:w="753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Flight Route or Area</w:t>
            </w:r>
          </w:p>
        </w:tc>
      </w:tr>
      <w:tr w:rsidR="00BC7ED7" w:rsidRPr="00CA0A8B" w:rsidTr="00CA0A8B">
        <w:tc>
          <w:tcPr>
            <w:tcW w:w="262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Pilot:</w:t>
            </w:r>
          </w:p>
        </w:tc>
        <w:tc>
          <w:tcPr>
            <w:tcW w:w="753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INITIALS of Pilot</w:t>
            </w:r>
          </w:p>
        </w:tc>
      </w:tr>
      <w:tr w:rsidR="00BC7ED7" w:rsidRPr="00CA0A8B" w:rsidTr="00CA0A8B">
        <w:tc>
          <w:tcPr>
            <w:tcW w:w="262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Copilot:</w:t>
            </w:r>
          </w:p>
        </w:tc>
        <w:tc>
          <w:tcPr>
            <w:tcW w:w="753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INITIALS of Pilot</w:t>
            </w:r>
          </w:p>
        </w:tc>
      </w:tr>
      <w:tr w:rsidR="00BC7ED7" w:rsidRPr="00CA0A8B" w:rsidTr="00CA0A8B">
        <w:tc>
          <w:tcPr>
            <w:tcW w:w="262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Operator 1:</w:t>
            </w:r>
          </w:p>
        </w:tc>
        <w:tc>
          <w:tcPr>
            <w:tcW w:w="753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INITIALS of Operator</w:t>
            </w:r>
          </w:p>
        </w:tc>
      </w:tr>
      <w:tr w:rsidR="00BC7ED7" w:rsidRPr="00CA0A8B" w:rsidTr="00CA0A8B">
        <w:tc>
          <w:tcPr>
            <w:tcW w:w="262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Operator 2:</w:t>
            </w:r>
          </w:p>
        </w:tc>
        <w:tc>
          <w:tcPr>
            <w:tcW w:w="753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INITIALS of Operator</w:t>
            </w:r>
          </w:p>
        </w:tc>
      </w:tr>
      <w:tr w:rsidR="00BC7ED7" w:rsidRPr="00CA0A8B" w:rsidTr="00CA0A8B">
        <w:tc>
          <w:tcPr>
            <w:tcW w:w="262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Additional Crew 1:</w:t>
            </w:r>
          </w:p>
        </w:tc>
        <w:tc>
          <w:tcPr>
            <w:tcW w:w="7538" w:type="dxa"/>
          </w:tcPr>
          <w:p w:rsidR="00BC7ED7" w:rsidRPr="00CA0A8B" w:rsidRDefault="00BC7ED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INITIALS of Additional Crew</w:t>
            </w:r>
          </w:p>
        </w:tc>
      </w:tr>
      <w:tr w:rsidR="00BC7ED7" w:rsidRPr="00CA0A8B" w:rsidTr="00CA0A8B">
        <w:tc>
          <w:tcPr>
            <w:tcW w:w="2628" w:type="dxa"/>
          </w:tcPr>
          <w:p w:rsidR="00BC7ED7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Additional Crew 2:</w:t>
            </w:r>
          </w:p>
        </w:tc>
        <w:tc>
          <w:tcPr>
            <w:tcW w:w="7538" w:type="dxa"/>
          </w:tcPr>
          <w:p w:rsidR="00BC7ED7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INITIALS of Additional Crew</w:t>
            </w:r>
          </w:p>
        </w:tc>
      </w:tr>
      <w:tr w:rsidR="00EA057E" w:rsidRPr="00273B63" w:rsidTr="00CA0A8B">
        <w:tc>
          <w:tcPr>
            <w:tcW w:w="262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Take off 2:</w:t>
            </w:r>
          </w:p>
        </w:tc>
        <w:tc>
          <w:tcPr>
            <w:tcW w:w="753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 xml:space="preserve">Time of departure (UTC) of second “leg”. Format </w:t>
            </w:r>
            <w:r w:rsidRPr="00CA0A8B">
              <w:rPr>
                <w:rFonts w:ascii="Arial" w:hAnsi="Arial" w:cs="Arial"/>
                <w:b/>
                <w:bCs/>
                <w:lang w:val="en-GB"/>
              </w:rPr>
              <w:t>MUST be HH:MM</w:t>
            </w:r>
          </w:p>
        </w:tc>
      </w:tr>
      <w:tr w:rsidR="00EA057E" w:rsidRPr="00273B63" w:rsidTr="00CA0A8B">
        <w:tc>
          <w:tcPr>
            <w:tcW w:w="262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Landing 2:</w:t>
            </w:r>
          </w:p>
        </w:tc>
        <w:tc>
          <w:tcPr>
            <w:tcW w:w="753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 xml:space="preserve">Time of landing (UTC) of second “leg”. Format </w:t>
            </w:r>
            <w:r w:rsidRPr="00CA0A8B">
              <w:rPr>
                <w:rFonts w:ascii="Arial" w:hAnsi="Arial" w:cs="Arial"/>
                <w:b/>
                <w:bCs/>
                <w:lang w:val="en-GB"/>
              </w:rPr>
              <w:t>MUST be HH:MM</w:t>
            </w:r>
          </w:p>
        </w:tc>
      </w:tr>
      <w:tr w:rsidR="00EA057E" w:rsidRPr="00273B63" w:rsidTr="00CA0A8B">
        <w:tc>
          <w:tcPr>
            <w:tcW w:w="262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Take off 3:</w:t>
            </w:r>
          </w:p>
        </w:tc>
        <w:tc>
          <w:tcPr>
            <w:tcW w:w="753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 xml:space="preserve">Time of departure (UTC) of third “leg”. Format </w:t>
            </w:r>
            <w:r w:rsidRPr="00CA0A8B">
              <w:rPr>
                <w:rFonts w:ascii="Arial" w:hAnsi="Arial" w:cs="Arial"/>
                <w:b/>
                <w:bCs/>
                <w:lang w:val="en-GB"/>
              </w:rPr>
              <w:t>MUST be HH:MM</w:t>
            </w:r>
          </w:p>
        </w:tc>
      </w:tr>
      <w:tr w:rsidR="00EA057E" w:rsidRPr="00273B63" w:rsidTr="00CA0A8B">
        <w:tc>
          <w:tcPr>
            <w:tcW w:w="262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Landing 3:</w:t>
            </w:r>
          </w:p>
        </w:tc>
        <w:tc>
          <w:tcPr>
            <w:tcW w:w="753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 xml:space="preserve">Time of landing (UTC) of third “leg”. Format </w:t>
            </w:r>
            <w:r w:rsidRPr="00CA0A8B">
              <w:rPr>
                <w:rFonts w:ascii="Arial" w:hAnsi="Arial" w:cs="Arial"/>
                <w:b/>
                <w:bCs/>
                <w:lang w:val="en-GB"/>
              </w:rPr>
              <w:t>MUST be HH:MM</w:t>
            </w:r>
          </w:p>
        </w:tc>
      </w:tr>
      <w:tr w:rsidR="00EA057E" w:rsidRPr="00CA0A8B" w:rsidTr="00CA0A8B">
        <w:tc>
          <w:tcPr>
            <w:tcW w:w="262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Helcom Area Day:</w:t>
            </w:r>
          </w:p>
        </w:tc>
        <w:tc>
          <w:tcPr>
            <w:tcW w:w="753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 xml:space="preserve">Flight time from Coasting out to Coasting in Helcom Area during day. Format </w:t>
            </w:r>
            <w:r w:rsidRPr="00CA0A8B">
              <w:rPr>
                <w:rFonts w:ascii="Arial" w:hAnsi="Arial" w:cs="Arial"/>
                <w:b/>
                <w:bCs/>
                <w:lang w:val="en-GB"/>
              </w:rPr>
              <w:t>MUST be HH:MM</w:t>
            </w:r>
          </w:p>
        </w:tc>
      </w:tr>
      <w:tr w:rsidR="00EA057E" w:rsidRPr="00CA0A8B" w:rsidTr="00CA0A8B">
        <w:tc>
          <w:tcPr>
            <w:tcW w:w="262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Helcom Area Night:</w:t>
            </w:r>
          </w:p>
        </w:tc>
        <w:tc>
          <w:tcPr>
            <w:tcW w:w="753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 xml:space="preserve">Flight time from Coasting out to Coasting in Helcom Area during night. Format </w:t>
            </w:r>
            <w:r w:rsidRPr="00CA0A8B">
              <w:rPr>
                <w:rFonts w:ascii="Arial" w:hAnsi="Arial" w:cs="Arial"/>
                <w:b/>
                <w:bCs/>
                <w:lang w:val="en-GB"/>
              </w:rPr>
              <w:t>MUST be HH:MM</w:t>
            </w:r>
          </w:p>
        </w:tc>
      </w:tr>
      <w:tr w:rsidR="00EA057E" w:rsidRPr="00CA0A8B" w:rsidTr="00CA0A8B">
        <w:tc>
          <w:tcPr>
            <w:tcW w:w="262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CA0A8B">
                  <w:rPr>
                    <w:rFonts w:ascii="Arial" w:hAnsi="Arial" w:cs="Arial"/>
                    <w:b/>
                    <w:bCs/>
                    <w:lang w:val="en-GB"/>
                  </w:rPr>
                  <w:t>Bonn</w:t>
                </w:r>
              </w:smartTag>
            </w:smartTag>
            <w:r w:rsidRPr="00CA0A8B">
              <w:rPr>
                <w:rFonts w:ascii="Arial" w:hAnsi="Arial" w:cs="Arial"/>
                <w:b/>
                <w:bCs/>
                <w:lang w:val="en-GB"/>
              </w:rPr>
              <w:t xml:space="preserve"> Area Day:</w:t>
            </w:r>
          </w:p>
        </w:tc>
        <w:tc>
          <w:tcPr>
            <w:tcW w:w="753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 xml:space="preserve">Flight time from Coasting out to Coasting in Bonn Area during day. Format </w:t>
            </w:r>
            <w:r w:rsidRPr="00CA0A8B">
              <w:rPr>
                <w:rFonts w:ascii="Arial" w:hAnsi="Arial" w:cs="Arial"/>
                <w:b/>
                <w:bCs/>
                <w:lang w:val="en-GB"/>
              </w:rPr>
              <w:t>MUST be HH:MM</w:t>
            </w:r>
          </w:p>
        </w:tc>
      </w:tr>
      <w:tr w:rsidR="00EA057E" w:rsidRPr="00CA0A8B" w:rsidTr="00CA0A8B">
        <w:tc>
          <w:tcPr>
            <w:tcW w:w="262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CA0A8B">
                  <w:rPr>
                    <w:rFonts w:ascii="Arial" w:hAnsi="Arial" w:cs="Arial"/>
                    <w:b/>
                    <w:bCs/>
                    <w:lang w:val="en-GB"/>
                  </w:rPr>
                  <w:t>Bonn</w:t>
                </w:r>
              </w:smartTag>
            </w:smartTag>
            <w:r w:rsidRPr="00CA0A8B">
              <w:rPr>
                <w:rFonts w:ascii="Arial" w:hAnsi="Arial" w:cs="Arial"/>
                <w:b/>
                <w:bCs/>
                <w:lang w:val="en-GB"/>
              </w:rPr>
              <w:t xml:space="preserve"> Area Night:</w:t>
            </w:r>
          </w:p>
        </w:tc>
        <w:tc>
          <w:tcPr>
            <w:tcW w:w="753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 xml:space="preserve">Flight time from Coasting out to Coasting in Bonn Area during night. Format </w:t>
            </w:r>
            <w:r w:rsidRPr="00CA0A8B">
              <w:rPr>
                <w:rFonts w:ascii="Arial" w:hAnsi="Arial" w:cs="Arial"/>
                <w:b/>
                <w:bCs/>
                <w:lang w:val="en-GB"/>
              </w:rPr>
              <w:t>MUST be HH:MM</w:t>
            </w:r>
          </w:p>
        </w:tc>
      </w:tr>
      <w:tr w:rsidR="00EA057E" w:rsidRPr="00273B63" w:rsidTr="00CA0A8B">
        <w:tc>
          <w:tcPr>
            <w:tcW w:w="262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Swedenger Area</w:t>
            </w:r>
          </w:p>
        </w:tc>
        <w:tc>
          <w:tcPr>
            <w:tcW w:w="753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 xml:space="preserve">Used by </w:t>
            </w: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bCs/>
                    <w:lang w:val="en-GB"/>
                  </w:rPr>
                  <w:t>Denmark</w:t>
                </w:r>
              </w:smartTag>
            </w:smartTag>
            <w:r w:rsidRPr="00CA0A8B">
              <w:rPr>
                <w:rFonts w:ascii="Arial" w:hAnsi="Arial" w:cs="Arial"/>
                <w:bCs/>
                <w:lang w:val="en-GB"/>
              </w:rPr>
              <w:t xml:space="preserve"> only. Fields may be used for time calculation.</w:t>
            </w:r>
          </w:p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 xml:space="preserve">Format </w:t>
            </w:r>
            <w:r w:rsidRPr="00CA0A8B">
              <w:rPr>
                <w:rFonts w:ascii="Arial" w:hAnsi="Arial" w:cs="Arial"/>
                <w:b/>
                <w:bCs/>
                <w:lang w:val="en-GB"/>
              </w:rPr>
              <w:t>MUST be HH:MM</w:t>
            </w:r>
          </w:p>
        </w:tc>
      </w:tr>
      <w:tr w:rsidR="00EA057E" w:rsidRPr="00CA0A8B" w:rsidTr="00CA0A8B">
        <w:tc>
          <w:tcPr>
            <w:tcW w:w="262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Time UTC</w:t>
            </w:r>
          </w:p>
        </w:tc>
        <w:tc>
          <w:tcPr>
            <w:tcW w:w="753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>Time (UTC) of event.</w:t>
            </w:r>
          </w:p>
        </w:tc>
      </w:tr>
      <w:tr w:rsidR="00EA057E" w:rsidRPr="00273B63" w:rsidTr="00CA0A8B">
        <w:tc>
          <w:tcPr>
            <w:tcW w:w="262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Observations</w:t>
            </w:r>
          </w:p>
        </w:tc>
        <w:tc>
          <w:tcPr>
            <w:tcW w:w="7538" w:type="dxa"/>
          </w:tcPr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>Departure (Airport). Coasting out, Waypoint/POS passed,</w:t>
            </w:r>
          </w:p>
          <w:p w:rsidR="00EA057E" w:rsidRPr="00CA0A8B" w:rsidRDefault="00EA057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>Observations, Coasting in and landing</w:t>
            </w:r>
          </w:p>
        </w:tc>
      </w:tr>
      <w:tr w:rsidR="00EA057E" w:rsidRPr="00273B63" w:rsidTr="00CA0A8B">
        <w:tc>
          <w:tcPr>
            <w:tcW w:w="2628" w:type="dxa"/>
          </w:tcPr>
          <w:p w:rsidR="00EA057E" w:rsidRPr="00CA0A8B" w:rsidRDefault="00DF3A3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Signature Pilot:</w:t>
            </w:r>
          </w:p>
        </w:tc>
        <w:tc>
          <w:tcPr>
            <w:tcW w:w="7538" w:type="dxa"/>
          </w:tcPr>
          <w:p w:rsidR="00EA057E" w:rsidRPr="00CA0A8B" w:rsidRDefault="00DF3A3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 xml:space="preserve">Rank, Name and Serial No. of Pilot (inserted from the “Data Hidden”) </w:t>
            </w:r>
          </w:p>
        </w:tc>
      </w:tr>
      <w:tr w:rsidR="00DF3A37" w:rsidRPr="00273B63" w:rsidTr="00CA0A8B">
        <w:tc>
          <w:tcPr>
            <w:tcW w:w="2628" w:type="dxa"/>
          </w:tcPr>
          <w:p w:rsidR="00DF3A37" w:rsidRPr="00CA0A8B" w:rsidRDefault="00DF3A3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Signature OPR:</w:t>
            </w:r>
          </w:p>
        </w:tc>
        <w:tc>
          <w:tcPr>
            <w:tcW w:w="7538" w:type="dxa"/>
          </w:tcPr>
          <w:p w:rsidR="00DF3A37" w:rsidRPr="00CA0A8B" w:rsidRDefault="00DF3A3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>Rank, Name and Serial No. of Operator (inserted from the “Data Hidden”)</w:t>
            </w:r>
          </w:p>
          <w:p w:rsidR="00DF3A37" w:rsidRPr="00CA0A8B" w:rsidRDefault="00DF3A37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 w:rsidRPr="00CA0A8B">
              <w:rPr>
                <w:rFonts w:ascii="Arial" w:hAnsi="Arial" w:cs="Arial"/>
                <w:bCs/>
                <w:lang w:val="en-GB"/>
              </w:rPr>
              <w:t>Note: As default it is OPERATOR 1 filling in and signing this report.</w:t>
            </w:r>
          </w:p>
        </w:tc>
      </w:tr>
    </w:tbl>
    <w:p w:rsidR="00DF3A37" w:rsidRPr="0047332A" w:rsidRDefault="00DF3A37" w:rsidP="005444E3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:rsidR="005444E3" w:rsidRPr="0047332A" w:rsidRDefault="00DF3A37" w:rsidP="00DF3A37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47332A">
        <w:rPr>
          <w:rFonts w:ascii="Arial" w:hAnsi="Arial" w:cs="Arial"/>
          <w:b/>
          <w:bCs/>
          <w:lang w:val="en-GB"/>
        </w:rPr>
        <w:br w:type="page"/>
      </w:r>
    </w:p>
    <w:p w:rsidR="00984EA8" w:rsidRPr="0047332A" w:rsidRDefault="005444E3" w:rsidP="009F4A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GB"/>
        </w:rPr>
      </w:pPr>
      <w:r w:rsidRPr="0047332A">
        <w:rPr>
          <w:rFonts w:ascii="Arial" w:hAnsi="Arial" w:cs="Arial"/>
          <w:b/>
          <w:bCs/>
          <w:lang w:val="en-GB"/>
        </w:rPr>
        <w:t>STANDARD POLLUTION REPORTING FORMAT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520"/>
        <w:gridCol w:w="729"/>
        <w:gridCol w:w="2691"/>
        <w:gridCol w:w="698"/>
      </w:tblGrid>
      <w:tr w:rsidR="00984EA8" w:rsidRPr="00CA0A8B" w:rsidTr="00CA0A8B">
        <w:tc>
          <w:tcPr>
            <w:tcW w:w="3528" w:type="dxa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24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Manual log</w:t>
            </w:r>
          </w:p>
        </w:tc>
        <w:tc>
          <w:tcPr>
            <w:tcW w:w="338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Digital log</w:t>
            </w:r>
          </w:p>
        </w:tc>
      </w:tr>
      <w:tr w:rsidR="00984EA8" w:rsidRPr="00273B63" w:rsidTr="00CA0A8B">
        <w:tc>
          <w:tcPr>
            <w:tcW w:w="3528" w:type="dxa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HELCOM:</w:t>
            </w:r>
          </w:p>
        </w:tc>
        <w:tc>
          <w:tcPr>
            <w:tcW w:w="324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Tick HELCOM Box if the flight is in HELCOM Area</w:t>
            </w:r>
          </w:p>
        </w:tc>
        <w:tc>
          <w:tcPr>
            <w:tcW w:w="338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Tick HELCOM Box if the flight is in HELCOM Area</w:t>
            </w:r>
          </w:p>
        </w:tc>
      </w:tr>
      <w:tr w:rsidR="00984EA8" w:rsidRPr="00273B63" w:rsidTr="00CA0A8B">
        <w:tc>
          <w:tcPr>
            <w:tcW w:w="3528" w:type="dxa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CA0A8B">
                  <w:rPr>
                    <w:rFonts w:ascii="Arial" w:hAnsi="Arial" w:cs="Arial"/>
                    <w:b/>
                    <w:bCs/>
                    <w:lang w:val="en-GB"/>
                  </w:rPr>
                  <w:t>BONN</w:t>
                </w:r>
              </w:smartTag>
            </w:smartTag>
            <w:r w:rsidRPr="00CA0A8B">
              <w:rPr>
                <w:rFonts w:ascii="Arial" w:hAnsi="Arial" w:cs="Arial"/>
                <w:b/>
                <w:bCs/>
                <w:lang w:val="en-GB"/>
              </w:rPr>
              <w:t xml:space="preserve"> AGREEMENT:</w:t>
            </w:r>
          </w:p>
        </w:tc>
        <w:tc>
          <w:tcPr>
            <w:tcW w:w="324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Tick BONN AGREEMENT Box if flight is in Bonn Agreement Area</w:t>
            </w:r>
          </w:p>
        </w:tc>
        <w:tc>
          <w:tcPr>
            <w:tcW w:w="338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Tick BONN AGREEMENT Box if flight is in Bonn Agreement Area</w:t>
            </w:r>
          </w:p>
        </w:tc>
      </w:tr>
      <w:tr w:rsidR="00984EA8" w:rsidRPr="00273B63" w:rsidTr="00CA0A8B">
        <w:tc>
          <w:tcPr>
            <w:tcW w:w="3528" w:type="dxa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NO POLLUTION DETECTED:</w:t>
            </w:r>
          </w:p>
        </w:tc>
        <w:tc>
          <w:tcPr>
            <w:tcW w:w="324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Tick NO POLLUTION DETECTED if no pollution is detected</w:t>
            </w:r>
          </w:p>
        </w:tc>
        <w:tc>
          <w:tcPr>
            <w:tcW w:w="338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Tick NO POLLUTION DETECTED if no pollution is detected</w:t>
            </w:r>
          </w:p>
        </w:tc>
      </w:tr>
      <w:tr w:rsidR="00984EA8" w:rsidRPr="00273B63" w:rsidTr="00CA0A8B">
        <w:tc>
          <w:tcPr>
            <w:tcW w:w="3528" w:type="dxa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REPORTING AUTHORITY:</w:t>
            </w:r>
          </w:p>
        </w:tc>
        <w:tc>
          <w:tcPr>
            <w:tcW w:w="324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National Authority Responsible for Pollution Control.</w:t>
            </w:r>
          </w:p>
        </w:tc>
        <w:tc>
          <w:tcPr>
            <w:tcW w:w="338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National Authority Responsible for Pollution Control</w:t>
            </w:r>
          </w:p>
        </w:tc>
      </w:tr>
      <w:tr w:rsidR="00984EA8" w:rsidRPr="00273B63" w:rsidTr="00CA0A8B">
        <w:tc>
          <w:tcPr>
            <w:tcW w:w="3528" w:type="dxa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AIRCRAFT REG:</w:t>
            </w:r>
          </w:p>
        </w:tc>
        <w:tc>
          <w:tcPr>
            <w:tcW w:w="324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Aircraft Registration Letters / Numbers.</w:t>
            </w:r>
          </w:p>
        </w:tc>
        <w:tc>
          <w:tcPr>
            <w:tcW w:w="338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Inserted from the General Observation Log</w:t>
            </w:r>
          </w:p>
        </w:tc>
      </w:tr>
      <w:tr w:rsidR="00984EA8" w:rsidRPr="00273B63" w:rsidTr="00CA0A8B">
        <w:tc>
          <w:tcPr>
            <w:tcW w:w="3528" w:type="dxa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MISSION No:</w:t>
            </w:r>
          </w:p>
        </w:tc>
        <w:tc>
          <w:tcPr>
            <w:tcW w:w="324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Nationally Assigned </w:t>
            </w:r>
            <w:smartTag w:uri="urn:schemas-microsoft-com:office:smarttags" w:element="place">
              <w:r w:rsidRPr="00CA0A8B">
                <w:rPr>
                  <w:rFonts w:ascii="Arial" w:hAnsi="Arial" w:cs="Arial"/>
                  <w:lang w:val="en-GB"/>
                </w:rPr>
                <w:t>Mission</w:t>
              </w:r>
            </w:smartTag>
            <w:r w:rsidRPr="00CA0A8B">
              <w:rPr>
                <w:rFonts w:ascii="Arial" w:hAnsi="Arial" w:cs="Arial"/>
                <w:lang w:val="en-GB"/>
              </w:rPr>
              <w:t xml:space="preserve"> Number.</w:t>
            </w:r>
          </w:p>
        </w:tc>
        <w:tc>
          <w:tcPr>
            <w:tcW w:w="338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Inserted from the General Observation Log</w:t>
            </w:r>
          </w:p>
        </w:tc>
      </w:tr>
      <w:tr w:rsidR="00984EA8" w:rsidRPr="00CA0A8B" w:rsidTr="00CA0A8B">
        <w:tc>
          <w:tcPr>
            <w:tcW w:w="3528" w:type="dxa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FLIGHT TYPE:</w:t>
            </w:r>
          </w:p>
        </w:tc>
        <w:tc>
          <w:tcPr>
            <w:tcW w:w="324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National Designation for Flight Type as follows: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NAT 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</w:t>
            </w:r>
            <w:r w:rsidRPr="00CA0A8B">
              <w:rPr>
                <w:rFonts w:ascii="Arial" w:hAnsi="Arial" w:cs="Arial"/>
                <w:lang w:val="en-GB"/>
              </w:rPr>
              <w:t>- National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REG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</w:t>
            </w:r>
            <w:r w:rsidRPr="00CA0A8B">
              <w:rPr>
                <w:rFonts w:ascii="Arial" w:hAnsi="Arial" w:cs="Arial"/>
                <w:lang w:val="en-GB"/>
              </w:rPr>
              <w:t xml:space="preserve"> - Regional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EXER - Exercises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OPS 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</w:t>
            </w:r>
            <w:r w:rsidRPr="00CA0A8B">
              <w:rPr>
                <w:rFonts w:ascii="Arial" w:hAnsi="Arial" w:cs="Arial"/>
                <w:lang w:val="en-GB"/>
              </w:rPr>
              <w:t>- Operational Flight.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RIG 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 </w:t>
            </w:r>
            <w:r w:rsidRPr="00CA0A8B">
              <w:rPr>
                <w:rFonts w:ascii="Arial" w:hAnsi="Arial" w:cs="Arial"/>
                <w:lang w:val="en-GB"/>
              </w:rPr>
              <w:t>- Oil Rig Patrol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SHIP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</w:t>
            </w:r>
            <w:r w:rsidRPr="00CA0A8B">
              <w:rPr>
                <w:rFonts w:ascii="Arial" w:hAnsi="Arial" w:cs="Arial"/>
                <w:lang w:val="en-GB"/>
              </w:rPr>
              <w:t xml:space="preserve"> - Shipping Patrol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TDH 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</w:t>
            </w:r>
            <w:r w:rsidRPr="00CA0A8B">
              <w:rPr>
                <w:rFonts w:ascii="Arial" w:hAnsi="Arial" w:cs="Arial"/>
                <w:lang w:val="en-GB"/>
              </w:rPr>
              <w:t>- Tour de Horizon Flight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CEPCO - Co-ordinated Extended Pollution Control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Operation</w:t>
            </w:r>
          </w:p>
        </w:tc>
        <w:tc>
          <w:tcPr>
            <w:tcW w:w="338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From the rolldown menu select: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National Designation for Flight Type as follows: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NAT 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  </w:t>
            </w:r>
            <w:r w:rsidRPr="00CA0A8B">
              <w:rPr>
                <w:rFonts w:ascii="Arial" w:hAnsi="Arial" w:cs="Arial"/>
                <w:lang w:val="en-GB"/>
              </w:rPr>
              <w:t>- National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REG 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  </w:t>
            </w:r>
            <w:r w:rsidRPr="00CA0A8B">
              <w:rPr>
                <w:rFonts w:ascii="Arial" w:hAnsi="Arial" w:cs="Arial"/>
                <w:lang w:val="en-GB"/>
              </w:rPr>
              <w:t>- Regional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EXER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</w:t>
            </w:r>
            <w:r w:rsidRPr="00CA0A8B">
              <w:rPr>
                <w:rFonts w:ascii="Arial" w:hAnsi="Arial" w:cs="Arial"/>
                <w:lang w:val="en-GB"/>
              </w:rPr>
              <w:t xml:space="preserve"> - Exercises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OPS 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  </w:t>
            </w:r>
            <w:r w:rsidRPr="00CA0A8B">
              <w:rPr>
                <w:rFonts w:ascii="Arial" w:hAnsi="Arial" w:cs="Arial"/>
                <w:lang w:val="en-GB"/>
              </w:rPr>
              <w:t>- Operational Flight.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RIG 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   </w:t>
            </w:r>
            <w:r w:rsidRPr="00CA0A8B">
              <w:rPr>
                <w:rFonts w:ascii="Arial" w:hAnsi="Arial" w:cs="Arial"/>
                <w:lang w:val="en-GB"/>
              </w:rPr>
              <w:t>- Oil Rig Patrol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SHIP 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 </w:t>
            </w:r>
            <w:r w:rsidRPr="00CA0A8B">
              <w:rPr>
                <w:rFonts w:ascii="Arial" w:hAnsi="Arial" w:cs="Arial"/>
                <w:lang w:val="en-GB"/>
              </w:rPr>
              <w:t>- Shipping Patrol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TDH 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  </w:t>
            </w:r>
            <w:r w:rsidRPr="00CA0A8B">
              <w:rPr>
                <w:rFonts w:ascii="Arial" w:hAnsi="Arial" w:cs="Arial"/>
                <w:lang w:val="en-GB"/>
              </w:rPr>
              <w:t>- Tour de Horizon Flight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CEPCO - Co-ordinated Extended Pollution Control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Operation</w:t>
            </w:r>
          </w:p>
        </w:tc>
      </w:tr>
      <w:tr w:rsidR="00984EA8" w:rsidRPr="00273B63" w:rsidTr="00CA0A8B">
        <w:tc>
          <w:tcPr>
            <w:tcW w:w="3528" w:type="dxa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CAPTAIN OF AIRCRAFT:</w:t>
            </w:r>
          </w:p>
        </w:tc>
        <w:tc>
          <w:tcPr>
            <w:tcW w:w="324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Name of Captain</w:t>
            </w:r>
          </w:p>
        </w:tc>
        <w:tc>
          <w:tcPr>
            <w:tcW w:w="338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Inserted from the General Observation Log</w:t>
            </w:r>
          </w:p>
        </w:tc>
      </w:tr>
      <w:tr w:rsidR="00984EA8" w:rsidRPr="00273B63" w:rsidTr="00CA0A8B">
        <w:tc>
          <w:tcPr>
            <w:tcW w:w="3528" w:type="dxa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CO PILOT:</w:t>
            </w:r>
          </w:p>
        </w:tc>
        <w:tc>
          <w:tcPr>
            <w:tcW w:w="324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Name of Co Pilot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38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Inserted from the General Observation Log</w:t>
            </w:r>
          </w:p>
        </w:tc>
      </w:tr>
      <w:tr w:rsidR="00984EA8" w:rsidRPr="00273B63" w:rsidTr="00CA0A8B">
        <w:tc>
          <w:tcPr>
            <w:tcW w:w="3528" w:type="dxa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OPERATOR:</w:t>
            </w:r>
          </w:p>
        </w:tc>
        <w:tc>
          <w:tcPr>
            <w:tcW w:w="324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Name of Operator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38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Inserted from the General Observation Log</w:t>
            </w:r>
          </w:p>
        </w:tc>
      </w:tr>
      <w:tr w:rsidR="00984EA8" w:rsidRPr="00273B63" w:rsidTr="00CA0A8B">
        <w:tc>
          <w:tcPr>
            <w:tcW w:w="3528" w:type="dxa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OBSERVER:</w:t>
            </w:r>
          </w:p>
        </w:tc>
        <w:tc>
          <w:tcPr>
            <w:tcW w:w="324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Name of Observer</w:t>
            </w:r>
          </w:p>
        </w:tc>
        <w:tc>
          <w:tcPr>
            <w:tcW w:w="338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Inserted from the General Observation Log</w:t>
            </w:r>
          </w:p>
        </w:tc>
      </w:tr>
      <w:tr w:rsidR="00984EA8" w:rsidRPr="00273B63" w:rsidTr="00CA0A8B">
        <w:tc>
          <w:tcPr>
            <w:tcW w:w="3528" w:type="dxa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ADDITIONAL CREW:</w:t>
            </w:r>
          </w:p>
        </w:tc>
        <w:tc>
          <w:tcPr>
            <w:tcW w:w="324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38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Inserted from the General Observation Log</w:t>
            </w:r>
          </w:p>
        </w:tc>
      </w:tr>
      <w:tr w:rsidR="00984EA8" w:rsidRPr="00CA0A8B" w:rsidTr="00CA0A8B">
        <w:tc>
          <w:tcPr>
            <w:tcW w:w="3528" w:type="dxa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2129C5">
              <w:rPr>
                <w:rFonts w:ascii="Arial" w:hAnsi="Arial" w:cs="Arial"/>
                <w:lang w:val="en-US"/>
              </w:rPr>
              <w:br w:type="page"/>
            </w:r>
            <w:r w:rsidRPr="00CA0A8B">
              <w:rPr>
                <w:rFonts w:ascii="Arial" w:hAnsi="Arial" w:cs="Arial"/>
                <w:b/>
                <w:bCs/>
                <w:lang w:val="en-GB"/>
              </w:rPr>
              <w:t>DAY:</w:t>
            </w:r>
          </w:p>
        </w:tc>
        <w:tc>
          <w:tcPr>
            <w:tcW w:w="324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Number Assigned to the Day of the Week as follows: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Monday 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   </w:t>
            </w:r>
            <w:r w:rsidRPr="00CA0A8B">
              <w:rPr>
                <w:rFonts w:ascii="Arial" w:hAnsi="Arial" w:cs="Arial"/>
                <w:lang w:val="en-GB"/>
              </w:rPr>
              <w:t>- 01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Tuesday 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  </w:t>
            </w:r>
            <w:r w:rsidRPr="00CA0A8B">
              <w:rPr>
                <w:rFonts w:ascii="Arial" w:hAnsi="Arial" w:cs="Arial"/>
                <w:lang w:val="en-GB"/>
              </w:rPr>
              <w:t>- 02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Wednesday - 03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Thursday 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 </w:t>
            </w:r>
            <w:r w:rsidRPr="00CA0A8B">
              <w:rPr>
                <w:rFonts w:ascii="Arial" w:hAnsi="Arial" w:cs="Arial"/>
                <w:lang w:val="en-GB"/>
              </w:rPr>
              <w:t>- 04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Friday 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      </w:t>
            </w:r>
            <w:r w:rsidRPr="00CA0A8B">
              <w:rPr>
                <w:rFonts w:ascii="Arial" w:hAnsi="Arial" w:cs="Arial"/>
                <w:lang w:val="en-GB"/>
              </w:rPr>
              <w:t>- 05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lastRenderedPageBreak/>
              <w:t xml:space="preserve">Saturday 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  </w:t>
            </w:r>
            <w:r w:rsidRPr="00CA0A8B">
              <w:rPr>
                <w:rFonts w:ascii="Arial" w:hAnsi="Arial" w:cs="Arial"/>
                <w:lang w:val="en-GB"/>
              </w:rPr>
              <w:t>- 06</w:t>
            </w:r>
          </w:p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Sunday 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    </w:t>
            </w:r>
            <w:r w:rsidRPr="00CA0A8B">
              <w:rPr>
                <w:rFonts w:ascii="Arial" w:hAnsi="Arial" w:cs="Arial"/>
                <w:lang w:val="en-GB"/>
              </w:rPr>
              <w:t>- 07</w:t>
            </w:r>
          </w:p>
        </w:tc>
        <w:tc>
          <w:tcPr>
            <w:tcW w:w="3389" w:type="dxa"/>
            <w:gridSpan w:val="2"/>
          </w:tcPr>
          <w:p w:rsidR="00984EA8" w:rsidRPr="00CA0A8B" w:rsidRDefault="00984EA8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lastRenderedPageBreak/>
              <w:t>Calculated from the date</w:t>
            </w:r>
          </w:p>
        </w:tc>
      </w:tr>
      <w:tr w:rsidR="00984EA8" w:rsidRPr="00273B63" w:rsidTr="00CA0A8B">
        <w:tc>
          <w:tcPr>
            <w:tcW w:w="3528" w:type="dxa"/>
          </w:tcPr>
          <w:p w:rsidR="00984EA8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lastRenderedPageBreak/>
              <w:t>DATE/MONTH/YEAR:</w:t>
            </w:r>
          </w:p>
        </w:tc>
        <w:tc>
          <w:tcPr>
            <w:tcW w:w="3249" w:type="dxa"/>
            <w:gridSpan w:val="2"/>
          </w:tcPr>
          <w:p w:rsidR="00984EA8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Two number designation for each of date/month/year of flight</w:t>
            </w:r>
          </w:p>
        </w:tc>
        <w:tc>
          <w:tcPr>
            <w:tcW w:w="3389" w:type="dxa"/>
            <w:gridSpan w:val="2"/>
          </w:tcPr>
          <w:p w:rsidR="00984EA8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Inserted from the General Observation Log</w:t>
            </w:r>
          </w:p>
        </w:tc>
      </w:tr>
      <w:tr w:rsidR="001701AE" w:rsidRPr="00273B63" w:rsidTr="00CA0A8B">
        <w:tc>
          <w:tcPr>
            <w:tcW w:w="3528" w:type="dxa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ROUTE / AREA:</w:t>
            </w:r>
          </w:p>
        </w:tc>
        <w:tc>
          <w:tcPr>
            <w:tcW w:w="3249" w:type="dxa"/>
            <w:gridSpan w:val="2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Flight Route or Area</w:t>
            </w:r>
          </w:p>
        </w:tc>
        <w:tc>
          <w:tcPr>
            <w:tcW w:w="3389" w:type="dxa"/>
            <w:gridSpan w:val="2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Inserted from the General Observation Log</w:t>
            </w:r>
          </w:p>
        </w:tc>
      </w:tr>
      <w:tr w:rsidR="001701AE" w:rsidRPr="00273B63" w:rsidTr="00CA0A8B">
        <w:tc>
          <w:tcPr>
            <w:tcW w:w="3528" w:type="dxa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TIME OVER THE SEA – DAY:</w:t>
            </w:r>
          </w:p>
        </w:tc>
        <w:tc>
          <w:tcPr>
            <w:tcW w:w="3249" w:type="dxa"/>
            <w:gridSpan w:val="2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Time over the Sea during Daylight</w:t>
            </w:r>
          </w:p>
        </w:tc>
        <w:tc>
          <w:tcPr>
            <w:tcW w:w="3389" w:type="dxa"/>
            <w:gridSpan w:val="2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Inserted from the General Observation Log</w:t>
            </w:r>
          </w:p>
        </w:tc>
      </w:tr>
      <w:tr w:rsidR="001701AE" w:rsidRPr="00273B63" w:rsidTr="00CA0A8B">
        <w:tc>
          <w:tcPr>
            <w:tcW w:w="3528" w:type="dxa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TIME OVER THE SEA – NIGHT:</w:t>
            </w:r>
          </w:p>
        </w:tc>
        <w:tc>
          <w:tcPr>
            <w:tcW w:w="3249" w:type="dxa"/>
            <w:gridSpan w:val="2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Time over the Sea at Night</w:t>
            </w:r>
          </w:p>
        </w:tc>
        <w:tc>
          <w:tcPr>
            <w:tcW w:w="3389" w:type="dxa"/>
            <w:gridSpan w:val="2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Inserted from the General Observation Log</w:t>
            </w:r>
          </w:p>
        </w:tc>
      </w:tr>
      <w:tr w:rsidR="001701AE" w:rsidRPr="00273B63" w:rsidTr="00CA0A8B">
        <w:tc>
          <w:tcPr>
            <w:tcW w:w="3528" w:type="dxa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CA0A8B">
                  <w:rPr>
                    <w:rFonts w:ascii="Arial" w:hAnsi="Arial" w:cs="Arial"/>
                    <w:b/>
                    <w:bCs/>
                    <w:lang w:val="en-GB"/>
                  </w:rPr>
                  <w:t>TOTAL</w:t>
                </w:r>
              </w:smartTag>
              <w:r w:rsidRPr="00CA0A8B">
                <w:rPr>
                  <w:rFonts w:ascii="Arial" w:hAnsi="Arial" w:cs="Arial"/>
                  <w:b/>
                  <w:bCs/>
                  <w:lang w:val="en-GB"/>
                </w:rPr>
                <w:t xml:space="preserve"> </w:t>
              </w:r>
              <w:smartTag w:uri="urn:schemas-microsoft-com:office:smarttags" w:element="PlaceName">
                <w:r w:rsidRPr="00CA0A8B">
                  <w:rPr>
                    <w:rFonts w:ascii="Arial" w:hAnsi="Arial" w:cs="Arial"/>
                    <w:b/>
                    <w:bCs/>
                    <w:lang w:val="en-GB"/>
                  </w:rPr>
                  <w:t>TIME</w:t>
                </w:r>
              </w:smartTag>
              <w:r w:rsidRPr="00CA0A8B">
                <w:rPr>
                  <w:rFonts w:ascii="Arial" w:hAnsi="Arial" w:cs="Arial"/>
                  <w:b/>
                  <w:bCs/>
                  <w:lang w:val="en-GB"/>
                </w:rPr>
                <w:t xml:space="preserve"> </w:t>
              </w:r>
              <w:smartTag w:uri="urn:schemas-microsoft-com:office:smarttags" w:element="PlaceName">
                <w:r w:rsidRPr="00CA0A8B">
                  <w:rPr>
                    <w:rFonts w:ascii="Arial" w:hAnsi="Arial" w:cs="Arial"/>
                    <w:b/>
                    <w:bCs/>
                    <w:lang w:val="en-GB"/>
                  </w:rPr>
                  <w:t>OVER</w:t>
                </w:r>
              </w:smartTag>
              <w:r w:rsidRPr="00CA0A8B">
                <w:rPr>
                  <w:rFonts w:ascii="Arial" w:hAnsi="Arial" w:cs="Arial"/>
                  <w:b/>
                  <w:bCs/>
                  <w:lang w:val="en-GB"/>
                </w:rPr>
                <w:t xml:space="preserve"> </w:t>
              </w:r>
              <w:smartTag w:uri="urn:schemas-microsoft-com:office:smarttags" w:element="PlaceType">
                <w:r w:rsidRPr="00CA0A8B">
                  <w:rPr>
                    <w:rFonts w:ascii="Arial" w:hAnsi="Arial" w:cs="Arial"/>
                    <w:b/>
                    <w:bCs/>
                    <w:lang w:val="en-GB"/>
                  </w:rPr>
                  <w:t>SEA</w:t>
                </w:r>
              </w:smartTag>
            </w:smartTag>
            <w:r w:rsidRPr="00CA0A8B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</w:tc>
        <w:tc>
          <w:tcPr>
            <w:tcW w:w="3249" w:type="dxa"/>
            <w:gridSpan w:val="2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Total time between Coasting Out and Coasting In.</w:t>
            </w:r>
          </w:p>
        </w:tc>
        <w:tc>
          <w:tcPr>
            <w:tcW w:w="3389" w:type="dxa"/>
            <w:gridSpan w:val="2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Inserted from the General Observation Log</w:t>
            </w:r>
          </w:p>
        </w:tc>
      </w:tr>
      <w:tr w:rsidR="001701AE" w:rsidRPr="00273B63" w:rsidTr="00CA0A8B">
        <w:tc>
          <w:tcPr>
            <w:tcW w:w="3528" w:type="dxa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No: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Number allocated to pollution detection.</w:t>
            </w:r>
          </w:p>
        </w:tc>
        <w:tc>
          <w:tcPr>
            <w:tcW w:w="3389" w:type="dxa"/>
            <w:gridSpan w:val="2"/>
            <w:tcBorders>
              <w:bottom w:val="single" w:sz="4" w:space="0" w:color="auto"/>
            </w:tcBorders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Number allocated to pollution detection.</w:t>
            </w:r>
          </w:p>
        </w:tc>
      </w:tr>
      <w:tr w:rsidR="0047332A" w:rsidRPr="00273B63" w:rsidTr="00CA0A8B">
        <w:trPr>
          <w:trHeight w:val="1083"/>
        </w:trPr>
        <w:tc>
          <w:tcPr>
            <w:tcW w:w="3528" w:type="dxa"/>
            <w:vMerge w:val="restart"/>
          </w:tcPr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AREA CODE:</w:t>
            </w:r>
          </w:p>
        </w:tc>
        <w:tc>
          <w:tcPr>
            <w:tcW w:w="3249" w:type="dxa"/>
            <w:gridSpan w:val="2"/>
            <w:tcBorders>
              <w:bottom w:val="nil"/>
            </w:tcBorders>
            <w:shd w:val="clear" w:color="auto" w:fill="auto"/>
          </w:tcPr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The international telephone code for the country (Area) in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which the pollution is located:</w:t>
            </w:r>
          </w:p>
        </w:tc>
        <w:tc>
          <w:tcPr>
            <w:tcW w:w="3389" w:type="dxa"/>
            <w:gridSpan w:val="2"/>
            <w:tcBorders>
              <w:bottom w:val="nil"/>
            </w:tcBorders>
          </w:tcPr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From the rolldown menu select: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The international telephone code for the country (Area) in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which the pollution is located:</w:t>
            </w:r>
          </w:p>
        </w:tc>
      </w:tr>
      <w:tr w:rsidR="00CA0A8B" w:rsidRPr="00CA0A8B" w:rsidTr="00CA0A8B">
        <w:trPr>
          <w:trHeight w:val="2527"/>
        </w:trPr>
        <w:tc>
          <w:tcPr>
            <w:tcW w:w="3528" w:type="dxa"/>
            <w:vMerge/>
          </w:tcPr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520" w:type="dxa"/>
            <w:tcBorders>
              <w:top w:val="nil"/>
              <w:right w:val="nil"/>
            </w:tcBorders>
            <w:shd w:val="clear" w:color="auto" w:fill="auto"/>
          </w:tcPr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CA0A8B">
                  <w:rPr>
                    <w:rFonts w:ascii="Arial" w:hAnsi="Arial" w:cs="Arial"/>
                    <w:b/>
                    <w:bCs/>
                    <w:lang w:val="en-GB"/>
                  </w:rPr>
                  <w:t>Bonn</w:t>
                </w:r>
              </w:smartTag>
            </w:smartTag>
            <w:r w:rsidRPr="00CA0A8B">
              <w:rPr>
                <w:rFonts w:ascii="Arial" w:hAnsi="Arial" w:cs="Arial"/>
                <w:b/>
                <w:bCs/>
                <w:lang w:val="en-GB"/>
              </w:rPr>
              <w:t xml:space="preserve"> Agreement</w:t>
            </w:r>
          </w:p>
          <w:p w:rsidR="0047332A" w:rsidRPr="00CA0A8B" w:rsidRDefault="0047332A" w:rsidP="00CA0A8B">
            <w:pPr>
              <w:tabs>
                <w:tab w:val="left" w:pos="3843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Belgium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      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Denmark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(+ Helcom)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France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        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Germany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(+ Helcom)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Netherlands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Norway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      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Sweden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(+ Helcom)    </w:t>
            </w:r>
          </w:p>
          <w:p w:rsidR="0047332A" w:rsidRPr="00CA0A8B" w:rsidRDefault="0047332A" w:rsidP="00CA0A8B">
            <w:pPr>
              <w:tabs>
                <w:tab w:val="left" w:pos="2223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United Kingdom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        </w:t>
            </w:r>
          </w:p>
          <w:p w:rsidR="00A25BDE" w:rsidRPr="00CA0A8B" w:rsidRDefault="00A25BD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pt-BR"/>
              </w:rPr>
            </w:pPr>
            <w:r w:rsidRPr="00CA0A8B">
              <w:rPr>
                <w:rFonts w:ascii="Arial" w:hAnsi="Arial" w:cs="Arial"/>
                <w:bCs/>
                <w:lang w:val="pt-BR"/>
              </w:rPr>
              <w:t>Ireland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CA0A8B">
              <w:rPr>
                <w:rFonts w:ascii="Arial" w:hAnsi="Arial" w:cs="Arial"/>
                <w:b/>
                <w:bCs/>
                <w:lang w:val="pt-BR"/>
              </w:rPr>
              <w:t>Helcom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 xml:space="preserve">Estonia      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 xml:space="preserve">Finland      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 xml:space="preserve">Latvia        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 xml:space="preserve">Lithuania  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 xml:space="preserve">Poland        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Russia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                          </w:t>
            </w:r>
          </w:p>
        </w:tc>
        <w:tc>
          <w:tcPr>
            <w:tcW w:w="729" w:type="dxa"/>
            <w:tcBorders>
              <w:top w:val="nil"/>
              <w:left w:val="nil"/>
            </w:tcBorders>
            <w:shd w:val="clear" w:color="auto" w:fill="auto"/>
          </w:tcPr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32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45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33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49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31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47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46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44</w:t>
            </w:r>
          </w:p>
          <w:p w:rsidR="00A25BDE" w:rsidRPr="00CA0A8B" w:rsidRDefault="00A25BDE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353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372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358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371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370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48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2691" w:type="dxa"/>
            <w:tcBorders>
              <w:top w:val="nil"/>
              <w:right w:val="nil"/>
            </w:tcBorders>
          </w:tcPr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CA0A8B">
                  <w:rPr>
                    <w:rFonts w:ascii="Arial" w:hAnsi="Arial" w:cs="Arial"/>
                    <w:b/>
                    <w:bCs/>
                    <w:lang w:val="en-GB"/>
                  </w:rPr>
                  <w:t>Bonn</w:t>
                </w:r>
              </w:smartTag>
            </w:smartTag>
            <w:r w:rsidRPr="00CA0A8B">
              <w:rPr>
                <w:rFonts w:ascii="Arial" w:hAnsi="Arial" w:cs="Arial"/>
                <w:b/>
                <w:bCs/>
                <w:lang w:val="en-GB"/>
              </w:rPr>
              <w:t xml:space="preserve"> Agreement</w:t>
            </w:r>
          </w:p>
          <w:p w:rsidR="0047332A" w:rsidRPr="00CA0A8B" w:rsidRDefault="0047332A" w:rsidP="00CA0A8B">
            <w:pPr>
              <w:tabs>
                <w:tab w:val="left" w:pos="3843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Belgium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      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Denmark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(+ Helcom)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France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        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Germany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(+ Helcom)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Netherlands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Norway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      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Sweden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(+ Helcom)    </w:t>
            </w:r>
          </w:p>
          <w:p w:rsidR="00A25BDE" w:rsidRPr="00CA0A8B" w:rsidRDefault="0047332A" w:rsidP="00CA0A8B">
            <w:pPr>
              <w:tabs>
                <w:tab w:val="left" w:pos="2223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United Kingdom</w:t>
            </w:r>
          </w:p>
          <w:p w:rsidR="0047332A" w:rsidRPr="00CA0A8B" w:rsidRDefault="00A25BDE" w:rsidP="00CA0A8B">
            <w:pPr>
              <w:tabs>
                <w:tab w:val="left" w:pos="2223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Ireland</w:t>
            </w:r>
            <w:r w:rsidR="0047332A" w:rsidRPr="00CA0A8B">
              <w:rPr>
                <w:rFonts w:ascii="Arial" w:hAnsi="Arial" w:cs="Arial"/>
                <w:lang w:val="en-GB"/>
              </w:rPr>
              <w:t xml:space="preserve">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Helcom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Estonia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     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 xml:space="preserve">Finland      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 xml:space="preserve">Latvia        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 xml:space="preserve">Lithuania  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Poland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                       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CA0A8B">
                  <w:rPr>
                    <w:rFonts w:ascii="Arial" w:hAnsi="Arial" w:cs="Arial"/>
                    <w:lang w:val="en-GB"/>
                  </w:rPr>
                  <w:t>Russia</w:t>
                </w:r>
              </w:smartTag>
            </w:smartTag>
            <w:r w:rsidRPr="00CA0A8B">
              <w:rPr>
                <w:rFonts w:ascii="Arial" w:hAnsi="Arial" w:cs="Arial"/>
                <w:lang w:val="en-GB"/>
              </w:rPr>
              <w:t xml:space="preserve">                           </w:t>
            </w:r>
          </w:p>
        </w:tc>
        <w:tc>
          <w:tcPr>
            <w:tcW w:w="698" w:type="dxa"/>
            <w:tcBorders>
              <w:top w:val="nil"/>
              <w:left w:val="nil"/>
            </w:tcBorders>
          </w:tcPr>
          <w:p w:rsidR="0047332A" w:rsidRPr="00CA0A8B" w:rsidRDefault="0047332A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32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45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33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49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31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47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46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44</w:t>
            </w:r>
          </w:p>
          <w:p w:rsidR="0047332A" w:rsidRPr="00CA0A8B" w:rsidRDefault="00A25BDE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353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372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358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371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370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48</w:t>
            </w:r>
          </w:p>
          <w:p w:rsidR="0047332A" w:rsidRPr="00CA0A8B" w:rsidRDefault="0047332A" w:rsidP="00CA0A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7</w:t>
            </w:r>
          </w:p>
        </w:tc>
      </w:tr>
      <w:tr w:rsidR="001701AE" w:rsidRPr="00CA0A8B" w:rsidTr="00CA0A8B">
        <w:tc>
          <w:tcPr>
            <w:tcW w:w="3528" w:type="dxa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TIME UTC:</w:t>
            </w:r>
          </w:p>
        </w:tc>
        <w:tc>
          <w:tcPr>
            <w:tcW w:w="3249" w:type="dxa"/>
            <w:gridSpan w:val="2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Time of pollution detection.</w:t>
            </w:r>
          </w:p>
        </w:tc>
        <w:tc>
          <w:tcPr>
            <w:tcW w:w="3389" w:type="dxa"/>
            <w:gridSpan w:val="2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Time of pollution detection.</w:t>
            </w:r>
          </w:p>
        </w:tc>
      </w:tr>
      <w:tr w:rsidR="00273B63" w:rsidRPr="00273B63" w:rsidTr="00CA0A8B">
        <w:tc>
          <w:tcPr>
            <w:tcW w:w="3528" w:type="dxa"/>
          </w:tcPr>
          <w:p w:rsidR="00273B63" w:rsidRPr="00CA0A8B" w:rsidRDefault="00273B6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BONN/HELCOM</w:t>
            </w:r>
          </w:p>
        </w:tc>
        <w:tc>
          <w:tcPr>
            <w:tcW w:w="3249" w:type="dxa"/>
            <w:gridSpan w:val="2"/>
          </w:tcPr>
          <w:p w:rsidR="00273B63" w:rsidRPr="00CA0A8B" w:rsidRDefault="00273B6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389" w:type="dxa"/>
            <w:gridSpan w:val="2"/>
          </w:tcPr>
          <w:p w:rsidR="00273B63" w:rsidRPr="00CA0A8B" w:rsidRDefault="00273B6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>
              <w:rPr>
                <w:rFonts w:ascii="Arial" w:hAnsi="Arial" w:cs="Arial"/>
                <w:highlight w:val="yellow"/>
                <w:lang w:val="en-GB"/>
              </w:rPr>
              <w:t>Insert B or H for observation done in either BONN or HELCOM area</w:t>
            </w:r>
          </w:p>
        </w:tc>
      </w:tr>
      <w:tr w:rsidR="001701AE" w:rsidRPr="00CA0A8B" w:rsidTr="00CA0A8B">
        <w:tc>
          <w:tcPr>
            <w:tcW w:w="3528" w:type="dxa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POSITION:</w:t>
            </w:r>
          </w:p>
        </w:tc>
        <w:tc>
          <w:tcPr>
            <w:tcW w:w="3249" w:type="dxa"/>
            <w:gridSpan w:val="2"/>
          </w:tcPr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Latitude and longitude of pollution (degrees, minutes</w:t>
            </w:r>
          </w:p>
          <w:p w:rsidR="001701AE" w:rsidRPr="00CA0A8B" w:rsidRDefault="001701A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and decimal minutes // WGS / 84 Datum).</w:t>
            </w:r>
            <w:r w:rsidR="0085319C" w:rsidRPr="00CA0A8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3389" w:type="dxa"/>
            <w:gridSpan w:val="2"/>
          </w:tcPr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Latitude and longitude of pollution (degrees, minutes</w:t>
            </w:r>
          </w:p>
          <w:p w:rsidR="001701AE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and decimal minutes // WGS / 84 Datum).</w:t>
            </w:r>
          </w:p>
          <w:p w:rsidR="00A25BDE" w:rsidRPr="00CA0A8B" w:rsidRDefault="00A25BD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Format: DDMM,MM</w:t>
            </w:r>
          </w:p>
        </w:tc>
      </w:tr>
      <w:tr w:rsidR="0085319C" w:rsidRPr="00273B63" w:rsidTr="00CA0A8B">
        <w:tc>
          <w:tcPr>
            <w:tcW w:w="3528" w:type="dxa"/>
          </w:tcPr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DIMENSIONS:</w:t>
            </w:r>
          </w:p>
        </w:tc>
        <w:tc>
          <w:tcPr>
            <w:tcW w:w="3249" w:type="dxa"/>
            <w:gridSpan w:val="2"/>
          </w:tcPr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Length and width of pollution in kilometres.</w:t>
            </w:r>
          </w:p>
        </w:tc>
        <w:tc>
          <w:tcPr>
            <w:tcW w:w="3389" w:type="dxa"/>
            <w:gridSpan w:val="2"/>
          </w:tcPr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Length and width of pollution in kilometres.</w:t>
            </w:r>
          </w:p>
        </w:tc>
      </w:tr>
      <w:tr w:rsidR="0085319C" w:rsidRPr="00CA0A8B" w:rsidTr="00CA0A8B">
        <w:tc>
          <w:tcPr>
            <w:tcW w:w="3528" w:type="dxa"/>
          </w:tcPr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AREA COVER %:</w:t>
            </w:r>
          </w:p>
        </w:tc>
        <w:tc>
          <w:tcPr>
            <w:tcW w:w="3249" w:type="dxa"/>
            <w:gridSpan w:val="2"/>
          </w:tcPr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Observer's assessment of </w:t>
            </w:r>
            <w:r w:rsidRPr="00CA0A8B">
              <w:rPr>
                <w:rFonts w:ascii="Arial" w:hAnsi="Arial" w:cs="Arial"/>
                <w:lang w:val="en-GB"/>
              </w:rPr>
              <w:lastRenderedPageBreak/>
              <w:t>the percentage of the boxed</w:t>
            </w:r>
          </w:p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dimensioned area (length x width), covered with</w:t>
            </w:r>
          </w:p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pollution.</w:t>
            </w:r>
          </w:p>
        </w:tc>
        <w:tc>
          <w:tcPr>
            <w:tcW w:w="3389" w:type="dxa"/>
            <w:gridSpan w:val="2"/>
          </w:tcPr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lastRenderedPageBreak/>
              <w:t xml:space="preserve">Observer's assessment of the </w:t>
            </w:r>
            <w:r w:rsidRPr="00CA0A8B">
              <w:rPr>
                <w:rFonts w:ascii="Arial" w:hAnsi="Arial" w:cs="Arial"/>
                <w:lang w:val="en-GB"/>
              </w:rPr>
              <w:lastRenderedPageBreak/>
              <w:t>percentage of the boxed</w:t>
            </w:r>
          </w:p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dimensioned area (length x width), covered with</w:t>
            </w:r>
          </w:p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pollution.</w:t>
            </w:r>
          </w:p>
        </w:tc>
      </w:tr>
      <w:tr w:rsidR="0085319C" w:rsidRPr="00273B63" w:rsidTr="00CA0A8B">
        <w:tc>
          <w:tcPr>
            <w:tcW w:w="3528" w:type="dxa"/>
          </w:tcPr>
          <w:p w:rsidR="0085319C" w:rsidRPr="00CA0A8B" w:rsidRDefault="005444E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</w:rPr>
              <w:lastRenderedPageBreak/>
              <w:br w:type="page"/>
            </w:r>
            <w:r w:rsidR="0085319C" w:rsidRPr="00CA0A8B">
              <w:rPr>
                <w:rFonts w:ascii="Arial" w:hAnsi="Arial" w:cs="Arial"/>
                <w:b/>
                <w:bCs/>
                <w:lang w:val="en-GB"/>
              </w:rPr>
              <w:t>OILED AREA:</w:t>
            </w:r>
          </w:p>
        </w:tc>
        <w:tc>
          <w:tcPr>
            <w:tcW w:w="3249" w:type="dxa"/>
            <w:gridSpan w:val="2"/>
          </w:tcPr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Oiled Area covered with pollution; calculated by</w:t>
            </w:r>
          </w:p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multiplying length, width and cover %</w:t>
            </w:r>
          </w:p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Example:</w:t>
            </w:r>
          </w:p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Length x Width x Cover %</w:t>
            </w:r>
          </w:p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A0A8B">
              <w:rPr>
                <w:rFonts w:ascii="Arial" w:hAnsi="Arial" w:cs="Arial"/>
              </w:rPr>
              <w:t>2 Km x 1 Km x 50%, gives...</w:t>
            </w:r>
          </w:p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[2.0] x [1.0] x [0.5]</w:t>
            </w:r>
          </w:p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= Oiled Area = 1 Km</w:t>
            </w:r>
            <w:r w:rsidRPr="00CA0A8B">
              <w:rPr>
                <w:rFonts w:ascii="Arial" w:hAnsi="Arial" w:cs="Arial"/>
                <w:vertAlign w:val="superscript"/>
                <w:lang w:val="en-GB"/>
              </w:rPr>
              <w:t>2</w:t>
            </w:r>
          </w:p>
        </w:tc>
        <w:tc>
          <w:tcPr>
            <w:tcW w:w="3389" w:type="dxa"/>
            <w:gridSpan w:val="2"/>
          </w:tcPr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 xml:space="preserve">Automatically calculated by formula: </w:t>
            </w:r>
          </w:p>
          <w:p w:rsidR="0085319C" w:rsidRPr="00CA0A8B" w:rsidRDefault="0085319C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Length x width x cover%</w:t>
            </w:r>
          </w:p>
        </w:tc>
      </w:tr>
      <w:tr w:rsidR="0085319C" w:rsidRPr="00273B63" w:rsidTr="00CA0A8B">
        <w:tc>
          <w:tcPr>
            <w:tcW w:w="3528" w:type="dxa"/>
          </w:tcPr>
          <w:p w:rsidR="0085319C" w:rsidRPr="00CA0A8B" w:rsidRDefault="004C6309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OIL APPEARANCE COVERAGE %:</w:t>
            </w:r>
          </w:p>
        </w:tc>
        <w:tc>
          <w:tcPr>
            <w:tcW w:w="3249" w:type="dxa"/>
            <w:gridSpan w:val="2"/>
          </w:tcPr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Allocation of Percentage of the `Oiled Area' to the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Appearance of the pollution.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Example: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1/2 cover – Rainbow - Column 2 = 50%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1/4 cover - Metallic - Column 3 = 25%</w:t>
            </w:r>
          </w:p>
          <w:p w:rsidR="0085319C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1/4 cover - True Colour - Column 5 = 25%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Allocation of Percentage of the `Oiled Area' to the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Appearance of the pollution.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Example: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1/2 cover – Rainbow - Column 2 = 50%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1/4 cover - Metallic - Column 3 = 25%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1/4 cover - True Colour - Column 5 = 25%</w:t>
            </w:r>
          </w:p>
        </w:tc>
        <w:tc>
          <w:tcPr>
            <w:tcW w:w="3389" w:type="dxa"/>
            <w:gridSpan w:val="2"/>
          </w:tcPr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Allocation of Percentage of the </w:t>
            </w:r>
            <w:r w:rsidR="00F1448F" w:rsidRPr="00CA0A8B">
              <w:rPr>
                <w:rFonts w:ascii="Arial" w:hAnsi="Arial" w:cs="Arial"/>
                <w:lang w:val="en-GB"/>
              </w:rPr>
              <w:t>´</w:t>
            </w:r>
            <w:r w:rsidRPr="00CA0A8B">
              <w:rPr>
                <w:rFonts w:ascii="Arial" w:hAnsi="Arial" w:cs="Arial"/>
                <w:lang w:val="en-GB"/>
              </w:rPr>
              <w:t>Oiled Area' to the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Appearance of the pollution.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Example: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1/2 cover – Rainbow - Column 2 = 50%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1/4 cover - Metallic - Column 3 = 25%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1/4 cover - True Colour - Column 5 = 25%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Allocation of Percentage of the `Oiled Area' to the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Appearance of the pollution.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Example: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1/2 cover – Rainbow - Column 2 = 50%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1/4 cover - Metallic – 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Column 3 = 25%</w:t>
            </w:r>
          </w:p>
          <w:p w:rsidR="0085319C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1/4 cover - True Colour - Column 5 = 25%</w:t>
            </w:r>
          </w:p>
        </w:tc>
      </w:tr>
      <w:tr w:rsidR="00187DCB" w:rsidRPr="00273B63" w:rsidTr="00CA0A8B">
        <w:tc>
          <w:tcPr>
            <w:tcW w:w="3528" w:type="dxa"/>
          </w:tcPr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MINIMUM VOLUME:</w:t>
            </w:r>
          </w:p>
        </w:tc>
        <w:tc>
          <w:tcPr>
            <w:tcW w:w="3249" w:type="dxa"/>
            <w:gridSpan w:val="2"/>
          </w:tcPr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Minimum Quantity of Oil Pollution in cubic metres.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Calculated as follows: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[Oiled Area] x [Appearance Code Minimum Thickness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Value] X [Decimal Percentage of Appearance].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[1 Km2] x [0.3 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3</w:t>
            </w:r>
            <w:r w:rsidRPr="00CA0A8B">
              <w:rPr>
                <w:rFonts w:ascii="Arial" w:hAnsi="Arial" w:cs="Arial"/>
                <w:lang w:val="pt-BR"/>
              </w:rPr>
              <w:t>/km2] x [0.50] = 0.15 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3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[1 Km2] x [5.0 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3</w:t>
            </w:r>
            <w:r w:rsidRPr="00CA0A8B">
              <w:rPr>
                <w:rFonts w:ascii="Arial" w:hAnsi="Arial" w:cs="Arial"/>
                <w:lang w:val="pt-BR"/>
              </w:rPr>
              <w:t>/km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2</w:t>
            </w:r>
            <w:r w:rsidRPr="00CA0A8B">
              <w:rPr>
                <w:rFonts w:ascii="Arial" w:hAnsi="Arial" w:cs="Arial"/>
                <w:lang w:val="pt-BR"/>
              </w:rPr>
              <w:t>] x [0.25] = 1.25 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3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[1 Km2] x [200 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3</w:t>
            </w:r>
            <w:r w:rsidRPr="00CA0A8B">
              <w:rPr>
                <w:rFonts w:ascii="Arial" w:hAnsi="Arial" w:cs="Arial"/>
                <w:lang w:val="pt-BR"/>
              </w:rPr>
              <w:t>/km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2</w:t>
            </w:r>
            <w:r w:rsidRPr="00CA0A8B">
              <w:rPr>
                <w:rFonts w:ascii="Arial" w:hAnsi="Arial" w:cs="Arial"/>
                <w:lang w:val="pt-BR"/>
              </w:rPr>
              <w:t>] x [0.25] = 50 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3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Minimum Total Quantity = [0.15] + [1.25] + [50] =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51.4 m</w:t>
            </w:r>
            <w:r w:rsidRPr="00CA0A8B">
              <w:rPr>
                <w:rFonts w:ascii="Arial" w:hAnsi="Arial" w:cs="Arial"/>
                <w:vertAlign w:val="superscript"/>
                <w:lang w:val="en-GB"/>
              </w:rPr>
              <w:t>3</w:t>
            </w:r>
          </w:p>
        </w:tc>
        <w:tc>
          <w:tcPr>
            <w:tcW w:w="3389" w:type="dxa"/>
            <w:gridSpan w:val="2"/>
          </w:tcPr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 xml:space="preserve">Automatically calculated by formula: 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[Oiled Area] x [Appearance Code Minimum Thickness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Value] X [Decimal Percentage of Appearance].</w:t>
            </w:r>
          </w:p>
        </w:tc>
      </w:tr>
    </w:tbl>
    <w:p w:rsidR="00F1448F" w:rsidRPr="002129C5" w:rsidRDefault="00F1448F">
      <w:pPr>
        <w:rPr>
          <w:lang w:val="en-US"/>
        </w:rPr>
      </w:pPr>
      <w:r w:rsidRPr="002129C5">
        <w:rPr>
          <w:lang w:val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9"/>
        <w:gridCol w:w="3389"/>
      </w:tblGrid>
      <w:tr w:rsidR="00187DCB" w:rsidRPr="00273B63" w:rsidTr="00CA0A8B">
        <w:tc>
          <w:tcPr>
            <w:tcW w:w="3528" w:type="dxa"/>
          </w:tcPr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MAXIMUM VOLUME:</w:t>
            </w:r>
          </w:p>
        </w:tc>
        <w:tc>
          <w:tcPr>
            <w:tcW w:w="3249" w:type="dxa"/>
          </w:tcPr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Maximum Quantity of Oil Pollution in cubic metres.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Calculated as follows: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[Oiled Area] x [Appearance Code Maximum Thickness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Value]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X [Decimal Percentage of Appearance].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[1 Km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2</w:t>
            </w:r>
            <w:r w:rsidRPr="00CA0A8B">
              <w:rPr>
                <w:rFonts w:ascii="Arial" w:hAnsi="Arial" w:cs="Arial"/>
                <w:lang w:val="pt-BR"/>
              </w:rPr>
              <w:t>] x [5.0 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3</w:t>
            </w:r>
            <w:r w:rsidRPr="00CA0A8B">
              <w:rPr>
                <w:rFonts w:ascii="Arial" w:hAnsi="Arial" w:cs="Arial"/>
                <w:lang w:val="pt-BR"/>
              </w:rPr>
              <w:t>/km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2</w:t>
            </w:r>
            <w:r w:rsidRPr="00CA0A8B">
              <w:rPr>
                <w:rFonts w:ascii="Arial" w:hAnsi="Arial" w:cs="Arial"/>
                <w:lang w:val="pt-BR"/>
              </w:rPr>
              <w:t>] x [0.50] = 2.5 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3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[1 Km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2</w:t>
            </w:r>
            <w:r w:rsidRPr="00CA0A8B">
              <w:rPr>
                <w:rFonts w:ascii="Arial" w:hAnsi="Arial" w:cs="Arial"/>
                <w:lang w:val="pt-BR"/>
              </w:rPr>
              <w:t>] x [50 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3</w:t>
            </w:r>
            <w:r w:rsidRPr="00CA0A8B">
              <w:rPr>
                <w:rFonts w:ascii="Arial" w:hAnsi="Arial" w:cs="Arial"/>
                <w:lang w:val="pt-BR"/>
              </w:rPr>
              <w:t>/km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2</w:t>
            </w:r>
            <w:r w:rsidRPr="00CA0A8B">
              <w:rPr>
                <w:rFonts w:ascii="Arial" w:hAnsi="Arial" w:cs="Arial"/>
                <w:lang w:val="pt-BR"/>
              </w:rPr>
              <w:t>] x [0.25] = 12.5 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3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[1 Km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2</w:t>
            </w:r>
            <w:r w:rsidRPr="00CA0A8B">
              <w:rPr>
                <w:rFonts w:ascii="Arial" w:hAnsi="Arial" w:cs="Arial"/>
                <w:lang w:val="pt-BR"/>
              </w:rPr>
              <w:t>] x [&gt;200 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3</w:t>
            </w:r>
            <w:r w:rsidRPr="00CA0A8B">
              <w:rPr>
                <w:rFonts w:ascii="Arial" w:hAnsi="Arial" w:cs="Arial"/>
                <w:lang w:val="pt-BR"/>
              </w:rPr>
              <w:t>/km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2</w:t>
            </w:r>
            <w:r w:rsidRPr="00CA0A8B">
              <w:rPr>
                <w:rFonts w:ascii="Arial" w:hAnsi="Arial" w:cs="Arial"/>
                <w:lang w:val="pt-BR"/>
              </w:rPr>
              <w:t>] x [0.25] = &gt; 50 m</w:t>
            </w:r>
            <w:r w:rsidRPr="00CA0A8B">
              <w:rPr>
                <w:rFonts w:ascii="Arial" w:hAnsi="Arial" w:cs="Arial"/>
                <w:vertAlign w:val="superscript"/>
                <w:lang w:val="pt-BR"/>
              </w:rPr>
              <w:t>3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Maximum Total Quantity = [2.5] + [12.5] + [&gt;50] =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&gt; 65 m</w:t>
            </w:r>
            <w:r w:rsidRPr="00CA0A8B">
              <w:rPr>
                <w:rFonts w:ascii="Arial" w:hAnsi="Arial" w:cs="Arial"/>
                <w:vertAlign w:val="superscript"/>
                <w:lang w:val="en-GB"/>
              </w:rPr>
              <w:t>3</w:t>
            </w:r>
          </w:p>
        </w:tc>
        <w:tc>
          <w:tcPr>
            <w:tcW w:w="3389" w:type="dxa"/>
          </w:tcPr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Automatically calculated by formula: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[Oiled Area] x [Appearance Code Maximum Thickness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Value]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 xml:space="preserve"> </w:t>
            </w:r>
          </w:p>
          <w:p w:rsidR="00A25BDE" w:rsidRPr="00CA0A8B" w:rsidRDefault="00A25BD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Note:</w:t>
            </w:r>
          </w:p>
          <w:p w:rsidR="00A25BDE" w:rsidRPr="00CA0A8B" w:rsidRDefault="00A25BD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If code 5 (Continous True Colour) is used, Maximum will be set as N/A (not applicable), since maximum volume is defined as “more than 200 m</w:t>
            </w:r>
            <w:r w:rsidRPr="00CA0A8B">
              <w:rPr>
                <w:rFonts w:ascii="Arial" w:hAnsi="Arial" w:cs="Arial"/>
                <w:highlight w:val="yellow"/>
                <w:vertAlign w:val="superscript"/>
                <w:lang w:val="en-GB"/>
              </w:rPr>
              <w:t xml:space="preserve">3 </w:t>
            </w:r>
            <w:r w:rsidRPr="00CA0A8B">
              <w:rPr>
                <w:rFonts w:ascii="Arial" w:hAnsi="Arial" w:cs="Arial"/>
                <w:highlight w:val="yellow"/>
                <w:lang w:val="en-GB"/>
              </w:rPr>
              <w:t>pr KM</w:t>
            </w:r>
            <w:r w:rsidRPr="00CA0A8B">
              <w:rPr>
                <w:rFonts w:ascii="Arial" w:hAnsi="Arial" w:cs="Arial"/>
                <w:highlight w:val="yellow"/>
                <w:vertAlign w:val="superscript"/>
                <w:lang w:val="en-GB"/>
              </w:rPr>
              <w:t>2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</w:p>
        </w:tc>
      </w:tr>
      <w:tr w:rsidR="00187DCB" w:rsidRPr="00273B63" w:rsidTr="00CA0A8B">
        <w:tc>
          <w:tcPr>
            <w:tcW w:w="3528" w:type="dxa"/>
          </w:tcPr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No:</w:t>
            </w:r>
          </w:p>
        </w:tc>
        <w:tc>
          <w:tcPr>
            <w:tcW w:w="3249" w:type="dxa"/>
          </w:tcPr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The same number as previously allocated to the</w:t>
            </w:r>
          </w:p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pollution detection.</w:t>
            </w:r>
          </w:p>
        </w:tc>
        <w:tc>
          <w:tcPr>
            <w:tcW w:w="3389" w:type="dxa"/>
          </w:tcPr>
          <w:p w:rsidR="00187DCB" w:rsidRPr="00CA0A8B" w:rsidRDefault="00187DCB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Au</w:t>
            </w:r>
            <w:r w:rsidR="004150BF" w:rsidRPr="00CA0A8B">
              <w:rPr>
                <w:rFonts w:ascii="Arial" w:hAnsi="Arial" w:cs="Arial"/>
                <w:highlight w:val="yellow"/>
                <w:lang w:val="en-GB"/>
              </w:rPr>
              <w:t>to</w:t>
            </w:r>
            <w:r w:rsidRPr="00CA0A8B">
              <w:rPr>
                <w:rFonts w:ascii="Arial" w:hAnsi="Arial" w:cs="Arial"/>
                <w:highlight w:val="yellow"/>
                <w:lang w:val="en-GB"/>
              </w:rPr>
              <w:t>matically inserted from previous table.</w:t>
            </w:r>
          </w:p>
        </w:tc>
      </w:tr>
      <w:tr w:rsidR="004150BF" w:rsidRPr="00CA0A8B" w:rsidTr="00CA0A8B">
        <w:tc>
          <w:tcPr>
            <w:tcW w:w="3528" w:type="dxa"/>
          </w:tcPr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POLLUTION TYPE:</w:t>
            </w:r>
          </w:p>
        </w:tc>
        <w:tc>
          <w:tcPr>
            <w:tcW w:w="3249" w:type="dxa"/>
          </w:tcPr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Pollution Type as follows: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OIL - Oil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CHEM - Chemical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FISH - Fish Oil or Waste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VEG - Vegetable Oil or Waste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OTH - Other (Amplify in Remarks)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UNK - Unknown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3389" w:type="dxa"/>
          </w:tcPr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From the rolldown menu select: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Pollution Type as follows: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OIL - Oil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CHEM - Chemical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FISH - Fish Oil or Waste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VEG - Vegetable Oil or Waste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OTH - Other (Amplify in Remarks)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UNK - Unknown</w:t>
            </w:r>
          </w:p>
        </w:tc>
      </w:tr>
      <w:tr w:rsidR="004150BF" w:rsidRPr="00CA0A8B" w:rsidTr="00CA0A8B">
        <w:tc>
          <w:tcPr>
            <w:tcW w:w="3528" w:type="dxa"/>
          </w:tcPr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pt-BR"/>
              </w:rPr>
              <w:t>DETECTION:</w:t>
            </w:r>
          </w:p>
        </w:tc>
        <w:tc>
          <w:tcPr>
            <w:tcW w:w="3249" w:type="dxa"/>
          </w:tcPr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Detection Sensor.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SLAR - Radar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UV - Ultra Violet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IR - Infrared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VIS - Visual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MW - Microwave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pt-BR"/>
              </w:rPr>
              <w:t>LF - Laser Fluorosensor</w:t>
            </w:r>
          </w:p>
        </w:tc>
        <w:tc>
          <w:tcPr>
            <w:tcW w:w="3389" w:type="dxa"/>
          </w:tcPr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Detection Sensor.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SLAR - Radar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UV - Ultra Violet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IR - Infrared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VIS - Visual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pt-BR"/>
              </w:rPr>
            </w:pPr>
            <w:r w:rsidRPr="00CA0A8B">
              <w:rPr>
                <w:rFonts w:ascii="Arial" w:hAnsi="Arial" w:cs="Arial"/>
                <w:lang w:val="pt-BR"/>
              </w:rPr>
              <w:t>MW - Microwave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pt-BR"/>
              </w:rPr>
              <w:t>LF - Laser Fluorosensor</w:t>
            </w:r>
          </w:p>
        </w:tc>
      </w:tr>
      <w:tr w:rsidR="004150BF" w:rsidRPr="00CA0A8B" w:rsidTr="00CA0A8B">
        <w:tc>
          <w:tcPr>
            <w:tcW w:w="3528" w:type="dxa"/>
          </w:tcPr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PHOTO:</w:t>
            </w:r>
          </w:p>
        </w:tc>
        <w:tc>
          <w:tcPr>
            <w:tcW w:w="3249" w:type="dxa"/>
          </w:tcPr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Photographs of pollution</w:t>
            </w:r>
          </w:p>
        </w:tc>
        <w:tc>
          <w:tcPr>
            <w:tcW w:w="3389" w:type="dxa"/>
          </w:tcPr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Photographs of pollution</w:t>
            </w:r>
          </w:p>
        </w:tc>
      </w:tr>
      <w:tr w:rsidR="004150BF" w:rsidRPr="00CA0A8B" w:rsidTr="00CA0A8B">
        <w:tc>
          <w:tcPr>
            <w:tcW w:w="3528" w:type="dxa"/>
          </w:tcPr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VIDEO:</w:t>
            </w:r>
          </w:p>
        </w:tc>
        <w:tc>
          <w:tcPr>
            <w:tcW w:w="3249" w:type="dxa"/>
          </w:tcPr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Video of the pollution</w:t>
            </w:r>
          </w:p>
        </w:tc>
        <w:tc>
          <w:tcPr>
            <w:tcW w:w="3389" w:type="dxa"/>
          </w:tcPr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Video of the pollution</w:t>
            </w:r>
          </w:p>
        </w:tc>
      </w:tr>
      <w:tr w:rsidR="004150BF" w:rsidRPr="00CA0A8B" w:rsidTr="00CA0A8B">
        <w:tc>
          <w:tcPr>
            <w:tcW w:w="3528" w:type="dxa"/>
          </w:tcPr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FLIR:</w:t>
            </w:r>
          </w:p>
        </w:tc>
        <w:tc>
          <w:tcPr>
            <w:tcW w:w="3249" w:type="dxa"/>
          </w:tcPr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Forward Looking Infrared of the pollution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Video of the pollution</w:t>
            </w:r>
          </w:p>
        </w:tc>
        <w:tc>
          <w:tcPr>
            <w:tcW w:w="3389" w:type="dxa"/>
          </w:tcPr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Forward Looking Infrared of the pollution</w:t>
            </w:r>
          </w:p>
          <w:p w:rsidR="004150BF" w:rsidRPr="00CA0A8B" w:rsidRDefault="004150B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Video of the pollution</w:t>
            </w:r>
          </w:p>
        </w:tc>
      </w:tr>
    </w:tbl>
    <w:p w:rsidR="005444E3" w:rsidRPr="00086EA6" w:rsidRDefault="005444E3" w:rsidP="005444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086EA6">
        <w:rPr>
          <w:rFonts w:ascii="Arial" w:hAnsi="Arial" w:cs="Arial"/>
          <w:b/>
          <w:bCs/>
          <w:sz w:val="22"/>
          <w:szCs w:val="22"/>
          <w:lang w:val="en-GB"/>
        </w:rPr>
        <w:t>Note: For all Detections / Observations Boxes write:</w:t>
      </w:r>
    </w:p>
    <w:p w:rsidR="005444E3" w:rsidRPr="00086EA6" w:rsidRDefault="005444E3" w:rsidP="005444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086EA6">
        <w:rPr>
          <w:rFonts w:ascii="Arial" w:hAnsi="Arial" w:cs="Arial"/>
          <w:b/>
          <w:bCs/>
          <w:sz w:val="22"/>
          <w:szCs w:val="22"/>
          <w:lang w:val="en-GB"/>
        </w:rPr>
        <w:t>‘Y’ Sensor used and pollution detected</w:t>
      </w:r>
    </w:p>
    <w:p w:rsidR="005444E3" w:rsidRPr="00086EA6" w:rsidRDefault="005444E3" w:rsidP="005444E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  <w:r w:rsidRPr="00086EA6">
        <w:rPr>
          <w:rFonts w:ascii="Arial" w:hAnsi="Arial" w:cs="Arial"/>
          <w:b/>
          <w:bCs/>
          <w:sz w:val="22"/>
          <w:szCs w:val="22"/>
          <w:lang w:val="en-GB"/>
        </w:rPr>
        <w:t>‘N’ Sensor used but pollution not detected</w:t>
      </w:r>
    </w:p>
    <w:p w:rsidR="005444E3" w:rsidRPr="00086EA6" w:rsidRDefault="005444E3" w:rsidP="005444E3">
      <w:pPr>
        <w:rPr>
          <w:rFonts w:ascii="Arial" w:hAnsi="Arial" w:cs="Arial"/>
          <w:sz w:val="22"/>
          <w:szCs w:val="22"/>
          <w:lang w:val="en-GB"/>
        </w:rPr>
      </w:pPr>
      <w:r w:rsidRPr="00086EA6">
        <w:rPr>
          <w:rFonts w:ascii="Arial" w:hAnsi="Arial" w:cs="Arial"/>
          <w:b/>
          <w:bCs/>
          <w:sz w:val="22"/>
          <w:szCs w:val="22"/>
          <w:lang w:val="en-GB"/>
        </w:rPr>
        <w:t>‘-‘ Sensor was not used or not available</w:t>
      </w:r>
    </w:p>
    <w:p w:rsidR="005444E3" w:rsidRPr="0047332A" w:rsidRDefault="005444E3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249"/>
        <w:gridCol w:w="3389"/>
      </w:tblGrid>
      <w:tr w:rsidR="00822C1F" w:rsidRPr="00273B63" w:rsidTr="00CA0A8B">
        <w:tc>
          <w:tcPr>
            <w:tcW w:w="3528" w:type="dxa"/>
          </w:tcPr>
          <w:p w:rsidR="00822C1F" w:rsidRPr="00CA0A8B" w:rsidRDefault="00822C1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WEATHER:</w:t>
            </w:r>
          </w:p>
        </w:tc>
        <w:tc>
          <w:tcPr>
            <w:tcW w:w="3249" w:type="dxa"/>
          </w:tcPr>
          <w:p w:rsidR="00822C1F" w:rsidRPr="00CA0A8B" w:rsidRDefault="00822C1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 xml:space="preserve">Weather at the time of pollution observation / </w:t>
            </w:r>
            <w:r w:rsidRPr="00CA0A8B">
              <w:rPr>
                <w:rFonts w:ascii="Arial" w:hAnsi="Arial" w:cs="Arial"/>
                <w:lang w:val="en-GB"/>
              </w:rPr>
              <w:lastRenderedPageBreak/>
              <w:t>detection</w:t>
            </w:r>
          </w:p>
        </w:tc>
        <w:tc>
          <w:tcPr>
            <w:tcW w:w="3389" w:type="dxa"/>
          </w:tcPr>
          <w:p w:rsidR="00822C1F" w:rsidRPr="00CA0A8B" w:rsidRDefault="00822C1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lastRenderedPageBreak/>
              <w:t xml:space="preserve">Weather at the time of pollution observation / </w:t>
            </w:r>
            <w:r w:rsidRPr="00CA0A8B">
              <w:rPr>
                <w:rFonts w:ascii="Arial" w:hAnsi="Arial" w:cs="Arial"/>
                <w:lang w:val="en-GB"/>
              </w:rPr>
              <w:lastRenderedPageBreak/>
              <w:t>detection</w:t>
            </w:r>
          </w:p>
        </w:tc>
      </w:tr>
      <w:tr w:rsidR="00822C1F" w:rsidRPr="00273B63" w:rsidTr="00CA0A8B">
        <w:tc>
          <w:tcPr>
            <w:tcW w:w="3528" w:type="dxa"/>
          </w:tcPr>
          <w:p w:rsidR="00822C1F" w:rsidRPr="00CA0A8B" w:rsidRDefault="00822C1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b/>
                <w:highlight w:val="yellow"/>
                <w:lang w:val="en-GB"/>
              </w:rPr>
              <w:lastRenderedPageBreak/>
              <w:t>Surface Wind:</w:t>
            </w:r>
          </w:p>
        </w:tc>
        <w:tc>
          <w:tcPr>
            <w:tcW w:w="3249" w:type="dxa"/>
          </w:tcPr>
          <w:p w:rsidR="00822C1F" w:rsidRPr="00CA0A8B" w:rsidRDefault="00822C1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Direction and Speed (knots or</w:t>
            </w:r>
          </w:p>
          <w:p w:rsidR="00822C1F" w:rsidRPr="00CA0A8B" w:rsidRDefault="00822C1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beaufort as required by national</w:t>
            </w:r>
          </w:p>
          <w:p w:rsidR="00822C1F" w:rsidRPr="00CA0A8B" w:rsidRDefault="00822C1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authorities),</w:t>
            </w:r>
          </w:p>
        </w:tc>
        <w:tc>
          <w:tcPr>
            <w:tcW w:w="3389" w:type="dxa"/>
          </w:tcPr>
          <w:p w:rsidR="00822C1F" w:rsidRPr="00CA0A8B" w:rsidRDefault="00822C1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Surface Wind: Direction and Speed (knots, or</w:t>
            </w:r>
          </w:p>
          <w:p w:rsidR="00822C1F" w:rsidRPr="00CA0A8B" w:rsidRDefault="00822C1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beaufort or m/s as required by national</w:t>
            </w:r>
          </w:p>
          <w:p w:rsidR="00822C1F" w:rsidRPr="00CA0A8B" w:rsidRDefault="00822C1F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authorities),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u w:val="single"/>
                <w:lang w:val="en-GB"/>
              </w:rPr>
              <w:t>Note:</w:t>
            </w:r>
            <w:r w:rsidRPr="00CA0A8B">
              <w:rPr>
                <w:rFonts w:ascii="Arial" w:hAnsi="Arial" w:cs="Arial"/>
                <w:highlight w:val="yellow"/>
                <w:lang w:val="en-GB"/>
              </w:rPr>
              <w:t xml:space="preserve"> Caption of column has to be changed to reflect unit of measure.</w:t>
            </w:r>
          </w:p>
        </w:tc>
      </w:tr>
      <w:tr w:rsidR="00822C1F" w:rsidRPr="00CA0A8B" w:rsidTr="00CA0A8B">
        <w:tc>
          <w:tcPr>
            <w:tcW w:w="3528" w:type="dxa"/>
          </w:tcPr>
          <w:p w:rsidR="00822C1F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CA0A8B">
              <w:rPr>
                <w:rFonts w:ascii="Arial" w:hAnsi="Arial" w:cs="Arial"/>
                <w:b/>
                <w:lang w:val="en-GB"/>
              </w:rPr>
              <w:t>Cloud:</w:t>
            </w:r>
          </w:p>
        </w:tc>
        <w:tc>
          <w:tcPr>
            <w:tcW w:w="3249" w:type="dxa"/>
          </w:tcPr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Coverage in Octas or aviation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description (scattered / overcast))</w:t>
            </w:r>
          </w:p>
          <w:p w:rsidR="00822C1F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and Base in feet,</w:t>
            </w:r>
          </w:p>
        </w:tc>
        <w:tc>
          <w:tcPr>
            <w:tcW w:w="3389" w:type="dxa"/>
          </w:tcPr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From the rolldown menu select: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Coverage in aviation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Description: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SKC – Sky Clear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SCT – Scattered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BKN – Broken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OVC – Overcast</w:t>
            </w:r>
          </w:p>
          <w:p w:rsidR="00822C1F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and Base in feet.</w:t>
            </w:r>
          </w:p>
        </w:tc>
      </w:tr>
      <w:tr w:rsidR="00BB32C2" w:rsidRPr="00CA0A8B" w:rsidTr="00CA0A8B">
        <w:tc>
          <w:tcPr>
            <w:tcW w:w="3528" w:type="dxa"/>
          </w:tcPr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CA0A8B">
              <w:rPr>
                <w:rFonts w:ascii="Arial" w:hAnsi="Arial" w:cs="Arial"/>
                <w:b/>
                <w:lang w:val="en-GB"/>
              </w:rPr>
              <w:t>Visibility:</w:t>
            </w:r>
          </w:p>
        </w:tc>
        <w:tc>
          <w:tcPr>
            <w:tcW w:w="3249" w:type="dxa"/>
          </w:tcPr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Nautical Miles or Kilometres</w:t>
            </w:r>
          </w:p>
        </w:tc>
        <w:tc>
          <w:tcPr>
            <w:tcW w:w="3389" w:type="dxa"/>
          </w:tcPr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Nautical Miles</w:t>
            </w:r>
          </w:p>
        </w:tc>
      </w:tr>
      <w:tr w:rsidR="00BB32C2" w:rsidRPr="00CA0A8B" w:rsidTr="00CA0A8B">
        <w:tc>
          <w:tcPr>
            <w:tcW w:w="3528" w:type="dxa"/>
          </w:tcPr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CA0A8B">
                  <w:rPr>
                    <w:rFonts w:ascii="Arial" w:hAnsi="Arial" w:cs="Arial"/>
                    <w:b/>
                    <w:lang w:val="en-GB"/>
                  </w:rPr>
                  <w:t>Sea</w:t>
                </w:r>
              </w:smartTag>
              <w:r w:rsidRPr="00CA0A8B">
                <w:rPr>
                  <w:rFonts w:ascii="Arial" w:hAnsi="Arial" w:cs="Arial"/>
                  <w:b/>
                  <w:lang w:val="en-GB"/>
                </w:rPr>
                <w:t xml:space="preserve"> </w:t>
              </w:r>
              <w:smartTag w:uri="urn:schemas-microsoft-com:office:smarttags" w:element="PlaceType">
                <w:r w:rsidRPr="00CA0A8B">
                  <w:rPr>
                    <w:rFonts w:ascii="Arial" w:hAnsi="Arial" w:cs="Arial"/>
                    <w:b/>
                    <w:lang w:val="en-GB"/>
                  </w:rPr>
                  <w:t>State</w:t>
                </w:r>
              </w:smartTag>
            </w:smartTag>
            <w:r w:rsidRPr="00CA0A8B">
              <w:rPr>
                <w:rFonts w:ascii="Arial" w:hAnsi="Arial" w:cs="Arial"/>
                <w:b/>
                <w:lang w:val="en-GB"/>
              </w:rPr>
              <w:t>:</w:t>
            </w:r>
          </w:p>
        </w:tc>
        <w:tc>
          <w:tcPr>
            <w:tcW w:w="3249" w:type="dxa"/>
          </w:tcPr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Using the description code given in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the Abbreviations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Weather: Rain, Snow, Haze, Mist etc</w:t>
            </w:r>
          </w:p>
        </w:tc>
        <w:tc>
          <w:tcPr>
            <w:tcW w:w="3389" w:type="dxa"/>
          </w:tcPr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From the rolldown menu select: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Select WX type: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BR - Mist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HZ - Haze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FG - Fog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DZ - Drizzle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RA - Rain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TS - Thunderstorm</w:t>
            </w:r>
          </w:p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SN - Snow</w:t>
            </w:r>
          </w:p>
        </w:tc>
      </w:tr>
      <w:tr w:rsidR="00BB32C2" w:rsidRPr="00CA0A8B" w:rsidTr="00CA0A8B">
        <w:tc>
          <w:tcPr>
            <w:tcW w:w="3528" w:type="dxa"/>
          </w:tcPr>
          <w:p w:rsidR="00BB32C2" w:rsidRPr="00CA0A8B" w:rsidRDefault="00BB32C2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CA0A8B">
              <w:rPr>
                <w:rFonts w:ascii="Arial" w:hAnsi="Arial" w:cs="Arial"/>
                <w:b/>
                <w:lang w:val="en-GB"/>
              </w:rPr>
              <w:t xml:space="preserve"> </w:t>
            </w:r>
            <w:r w:rsidR="005444E3" w:rsidRPr="00CA0A8B">
              <w:rPr>
                <w:rFonts w:ascii="Arial" w:hAnsi="Arial" w:cs="Arial"/>
                <w:b/>
                <w:highlight w:val="yellow"/>
              </w:rPr>
              <w:t>SATELLITE CONFIRM.</w:t>
            </w:r>
          </w:p>
        </w:tc>
        <w:tc>
          <w:tcPr>
            <w:tcW w:w="3249" w:type="dxa"/>
          </w:tcPr>
          <w:p w:rsidR="00BB32C2" w:rsidRPr="00CA0A8B" w:rsidRDefault="005444E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Satellite confirmation. Indicate by X if observation is:</w:t>
            </w:r>
          </w:p>
          <w:p w:rsidR="005444E3" w:rsidRPr="00CA0A8B" w:rsidRDefault="005444E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Mineral Oil</w:t>
            </w:r>
          </w:p>
          <w:p w:rsidR="005444E3" w:rsidRPr="00CA0A8B" w:rsidRDefault="005444E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Other pollution</w:t>
            </w:r>
          </w:p>
          <w:p w:rsidR="005444E3" w:rsidRPr="00CA0A8B" w:rsidRDefault="005444E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Natural phenomenon or</w:t>
            </w:r>
          </w:p>
          <w:p w:rsidR="005444E3" w:rsidRPr="00CA0A8B" w:rsidRDefault="005444E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Nothing found</w:t>
            </w:r>
          </w:p>
        </w:tc>
        <w:tc>
          <w:tcPr>
            <w:tcW w:w="3389" w:type="dxa"/>
          </w:tcPr>
          <w:p w:rsidR="005444E3" w:rsidRPr="00CA0A8B" w:rsidRDefault="005444E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Satellite confirmation. Indicate by X if observation is:</w:t>
            </w:r>
          </w:p>
          <w:p w:rsidR="005444E3" w:rsidRPr="00CA0A8B" w:rsidRDefault="005444E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Mineral Oil</w:t>
            </w:r>
          </w:p>
          <w:p w:rsidR="005444E3" w:rsidRPr="00CA0A8B" w:rsidRDefault="005444E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Other pollution</w:t>
            </w:r>
          </w:p>
          <w:p w:rsidR="005444E3" w:rsidRPr="00CA0A8B" w:rsidRDefault="005444E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Natural phenomenon or</w:t>
            </w:r>
          </w:p>
          <w:p w:rsidR="00BB32C2" w:rsidRPr="00CA0A8B" w:rsidRDefault="005444E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Nothing found</w:t>
            </w:r>
          </w:p>
        </w:tc>
      </w:tr>
      <w:tr w:rsidR="00BB32C2" w:rsidRPr="00CA0A8B" w:rsidTr="00CA0A8B">
        <w:tc>
          <w:tcPr>
            <w:tcW w:w="3528" w:type="dxa"/>
          </w:tcPr>
          <w:p w:rsidR="00BB32C2" w:rsidRPr="00CA0A8B" w:rsidRDefault="005444E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/>
              </w:rPr>
            </w:pPr>
            <w:r w:rsidRPr="00CA0A8B">
              <w:rPr>
                <w:rFonts w:ascii="Arial" w:hAnsi="Arial" w:cs="Arial"/>
                <w:b/>
                <w:bCs/>
                <w:lang w:val="en-GB"/>
              </w:rPr>
              <w:t>REMARKS:</w:t>
            </w:r>
          </w:p>
        </w:tc>
        <w:tc>
          <w:tcPr>
            <w:tcW w:w="3249" w:type="dxa"/>
          </w:tcPr>
          <w:p w:rsidR="00BB32C2" w:rsidRPr="00CA0A8B" w:rsidRDefault="005444E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r w:rsidRPr="00CA0A8B">
              <w:rPr>
                <w:rFonts w:ascii="Arial" w:hAnsi="Arial" w:cs="Arial"/>
                <w:lang w:val="en-GB"/>
              </w:rPr>
              <w:t>Any Amplifying Remarks.</w:t>
            </w:r>
          </w:p>
        </w:tc>
        <w:tc>
          <w:tcPr>
            <w:tcW w:w="3389" w:type="dxa"/>
          </w:tcPr>
          <w:p w:rsidR="00BB32C2" w:rsidRPr="00CA0A8B" w:rsidRDefault="005444E3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Insert beginning and end of pollution and remark</w:t>
            </w:r>
          </w:p>
          <w:p w:rsidR="00A25BDE" w:rsidRPr="00CA0A8B" w:rsidRDefault="00A25BD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From the roll-down menu, select suspected polluter:</w:t>
            </w:r>
          </w:p>
          <w:p w:rsidR="00A25BDE" w:rsidRPr="00CA0A8B" w:rsidRDefault="00A25BD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UNK</w:t>
            </w:r>
          </w:p>
          <w:p w:rsidR="00A25BDE" w:rsidRPr="00CA0A8B" w:rsidRDefault="00A25BD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SHIP</w:t>
            </w:r>
          </w:p>
          <w:p w:rsidR="00A25BDE" w:rsidRPr="00CA0A8B" w:rsidRDefault="00A25BD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RIG</w:t>
            </w:r>
          </w:p>
          <w:p w:rsidR="00A25BDE" w:rsidRPr="00CA0A8B" w:rsidRDefault="00A25BDE" w:rsidP="00CA0A8B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  <w:lang w:val="en-GB"/>
              </w:rPr>
            </w:pPr>
            <w:r w:rsidRPr="00CA0A8B">
              <w:rPr>
                <w:rFonts w:ascii="Arial" w:hAnsi="Arial" w:cs="Arial"/>
                <w:highlight w:val="yellow"/>
                <w:lang w:val="en-GB"/>
              </w:rPr>
              <w:t>OTH (ie. Harbour-spill, Windturbine</w:t>
            </w:r>
            <w:r w:rsidR="00692BD8" w:rsidRPr="00CA0A8B">
              <w:rPr>
                <w:rFonts w:ascii="Arial" w:hAnsi="Arial" w:cs="Arial"/>
                <w:highlight w:val="yellow"/>
                <w:lang w:val="en-GB"/>
              </w:rPr>
              <w:t xml:space="preserve"> etc.</w:t>
            </w:r>
          </w:p>
        </w:tc>
      </w:tr>
    </w:tbl>
    <w:p w:rsidR="005444E3" w:rsidRPr="0047332A" w:rsidRDefault="005444E3" w:rsidP="00F13292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A26F50" w:rsidRPr="0047332A" w:rsidRDefault="00A26F50" w:rsidP="00692BD8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 w:rsidR="005444E3" w:rsidRPr="0047332A" w:rsidRDefault="005444E3" w:rsidP="00F13292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5444E3" w:rsidRPr="0047332A" w:rsidSect="00086EA6">
      <w:headerReference w:type="default" r:id="rId7"/>
      <w:footerReference w:type="default" r:id="rId8"/>
      <w:pgSz w:w="11906" w:h="16838"/>
      <w:pgMar w:top="1079" w:right="746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C5" w:rsidRDefault="002129C5">
      <w:r>
        <w:separator/>
      </w:r>
    </w:p>
  </w:endnote>
  <w:endnote w:type="continuationSeparator" w:id="0">
    <w:p w:rsidR="002129C5" w:rsidRDefault="0021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C5" w:rsidRPr="0047332A" w:rsidRDefault="002129C5">
    <w:pPr>
      <w:pStyle w:val="Footer"/>
      <w:rPr>
        <w:rFonts w:ascii="Arial" w:hAnsi="Arial" w:cs="Arial"/>
        <w:sz w:val="16"/>
        <w:szCs w:val="16"/>
      </w:rPr>
    </w:pPr>
    <w:r w:rsidRPr="0047332A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18 september 2014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777EA" w:rsidRPr="0047332A">
      <w:rPr>
        <w:rStyle w:val="PageNumber"/>
        <w:rFonts w:ascii="Arial" w:hAnsi="Arial" w:cs="Arial"/>
        <w:sz w:val="20"/>
        <w:szCs w:val="20"/>
      </w:rPr>
      <w:fldChar w:fldCharType="begin"/>
    </w:r>
    <w:r w:rsidRPr="0047332A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777EA" w:rsidRPr="0047332A">
      <w:rPr>
        <w:rStyle w:val="PageNumber"/>
        <w:rFonts w:ascii="Arial" w:hAnsi="Arial" w:cs="Arial"/>
        <w:sz w:val="20"/>
        <w:szCs w:val="20"/>
      </w:rPr>
      <w:fldChar w:fldCharType="separate"/>
    </w:r>
    <w:r w:rsidR="009F55FA">
      <w:rPr>
        <w:rStyle w:val="PageNumber"/>
        <w:rFonts w:ascii="Arial" w:hAnsi="Arial" w:cs="Arial"/>
        <w:noProof/>
        <w:sz w:val="20"/>
        <w:szCs w:val="20"/>
      </w:rPr>
      <w:t>1</w:t>
    </w:r>
    <w:r w:rsidR="00B777EA" w:rsidRPr="0047332A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C5" w:rsidRDefault="002129C5">
      <w:r>
        <w:separator/>
      </w:r>
    </w:p>
  </w:footnote>
  <w:footnote w:type="continuationSeparator" w:id="0">
    <w:p w:rsidR="002129C5" w:rsidRDefault="00212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C5" w:rsidRPr="004A4AF4" w:rsidRDefault="002129C5" w:rsidP="004A4AF4">
    <w:pPr>
      <w:autoSpaceDE w:val="0"/>
      <w:autoSpaceDN w:val="0"/>
      <w:adjustRightInd w:val="0"/>
      <w:rPr>
        <w:rFonts w:ascii="Arial" w:hAnsi="Arial" w:cs="Arial"/>
        <w:b/>
        <w:bCs/>
        <w:sz w:val="20"/>
        <w:szCs w:val="20"/>
        <w:lang w:val="en-GB"/>
      </w:rPr>
    </w:pPr>
    <w:r w:rsidRPr="004A4AF4">
      <w:rPr>
        <w:rFonts w:ascii="Arial" w:hAnsi="Arial" w:cs="Arial"/>
        <w:b/>
        <w:bCs/>
        <w:sz w:val="20"/>
        <w:szCs w:val="20"/>
        <w:lang w:val="en-GB"/>
      </w:rPr>
      <w:t>ATTACHMENT 2</w:t>
    </w:r>
  </w:p>
  <w:p w:rsidR="002129C5" w:rsidRDefault="002129C5" w:rsidP="0047332A">
    <w:pPr>
      <w:autoSpaceDE w:val="0"/>
      <w:autoSpaceDN w:val="0"/>
      <w:adjustRightInd w:val="0"/>
      <w:jc w:val="center"/>
      <w:rPr>
        <w:rFonts w:ascii="Arial" w:hAnsi="Arial" w:cs="Arial"/>
        <w:bCs/>
        <w:lang w:val="en-GB"/>
      </w:rPr>
    </w:pPr>
    <w:r w:rsidRPr="0047332A">
      <w:rPr>
        <w:rFonts w:ascii="Arial" w:hAnsi="Arial" w:cs="Arial"/>
        <w:bCs/>
        <w:lang w:val="en-GB"/>
      </w:rPr>
      <w:t xml:space="preserve">Standard </w:t>
    </w:r>
    <w:r>
      <w:rPr>
        <w:rFonts w:ascii="Arial" w:hAnsi="Arial" w:cs="Arial"/>
        <w:bCs/>
        <w:lang w:val="en-GB"/>
      </w:rPr>
      <w:t>P</w:t>
    </w:r>
    <w:r w:rsidRPr="0047332A">
      <w:rPr>
        <w:rFonts w:ascii="Arial" w:hAnsi="Arial" w:cs="Arial"/>
        <w:bCs/>
        <w:lang w:val="en-GB"/>
      </w:rPr>
      <w:t xml:space="preserve">ollution </w:t>
    </w:r>
    <w:r>
      <w:rPr>
        <w:rFonts w:ascii="Arial" w:hAnsi="Arial" w:cs="Arial"/>
        <w:bCs/>
        <w:lang w:val="en-GB"/>
      </w:rPr>
      <w:t>O</w:t>
    </w:r>
    <w:r w:rsidRPr="0047332A">
      <w:rPr>
        <w:rFonts w:ascii="Arial" w:hAnsi="Arial" w:cs="Arial"/>
        <w:bCs/>
        <w:lang w:val="en-GB"/>
      </w:rPr>
      <w:t xml:space="preserve">bservation </w:t>
    </w:r>
    <w:r w:rsidR="00D5601B">
      <w:rPr>
        <w:rFonts w:ascii="Arial" w:hAnsi="Arial" w:cs="Arial"/>
        <w:bCs/>
        <w:lang w:val="en-GB"/>
      </w:rPr>
      <w:t>Format</w:t>
    </w:r>
    <w:r w:rsidRPr="0047332A">
      <w:rPr>
        <w:rFonts w:ascii="Arial" w:hAnsi="Arial" w:cs="Arial"/>
        <w:bCs/>
        <w:lang w:val="en-GB"/>
      </w:rPr>
      <w:t xml:space="preserve"> completion guide,</w:t>
    </w:r>
  </w:p>
  <w:p w:rsidR="002129C5" w:rsidRDefault="002129C5" w:rsidP="0047332A">
    <w:pPr>
      <w:pStyle w:val="Header"/>
      <w:jc w:val="center"/>
    </w:pPr>
    <w:r w:rsidRPr="0047332A">
      <w:rPr>
        <w:rFonts w:ascii="Arial" w:hAnsi="Arial" w:cs="Arial"/>
        <w:bCs/>
        <w:lang w:val="en-GB"/>
      </w:rPr>
      <w:t>digital version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252"/>
    <w:multiLevelType w:val="hybridMultilevel"/>
    <w:tmpl w:val="CC522168"/>
    <w:lvl w:ilvl="0" w:tplc="D72668E8">
      <w:start w:val="11"/>
      <w:numFmt w:val="bullet"/>
      <w:lvlText w:val="-"/>
      <w:lvlJc w:val="left"/>
      <w:pPr>
        <w:tabs>
          <w:tab w:val="num" w:pos="2024"/>
        </w:tabs>
        <w:ind w:left="2024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292"/>
    <w:rsid w:val="00002BD6"/>
    <w:rsid w:val="0000315E"/>
    <w:rsid w:val="0000463F"/>
    <w:rsid w:val="00005B66"/>
    <w:rsid w:val="0000729C"/>
    <w:rsid w:val="00007DF7"/>
    <w:rsid w:val="00010045"/>
    <w:rsid w:val="0002000D"/>
    <w:rsid w:val="00026C43"/>
    <w:rsid w:val="00036ED7"/>
    <w:rsid w:val="00040ED4"/>
    <w:rsid w:val="00042162"/>
    <w:rsid w:val="00042218"/>
    <w:rsid w:val="0004272A"/>
    <w:rsid w:val="000427BA"/>
    <w:rsid w:val="00046918"/>
    <w:rsid w:val="00051FC9"/>
    <w:rsid w:val="00054556"/>
    <w:rsid w:val="00061017"/>
    <w:rsid w:val="000616A5"/>
    <w:rsid w:val="00062107"/>
    <w:rsid w:val="000636D9"/>
    <w:rsid w:val="00064A43"/>
    <w:rsid w:val="0006587A"/>
    <w:rsid w:val="00066E47"/>
    <w:rsid w:val="0006700F"/>
    <w:rsid w:val="00070C81"/>
    <w:rsid w:val="0007388C"/>
    <w:rsid w:val="000769E6"/>
    <w:rsid w:val="000846B8"/>
    <w:rsid w:val="00086BDF"/>
    <w:rsid w:val="00086EA6"/>
    <w:rsid w:val="000949B8"/>
    <w:rsid w:val="00094BCA"/>
    <w:rsid w:val="000A087C"/>
    <w:rsid w:val="000A66F5"/>
    <w:rsid w:val="000B6009"/>
    <w:rsid w:val="000B6BD2"/>
    <w:rsid w:val="000C4E7C"/>
    <w:rsid w:val="000D0090"/>
    <w:rsid w:val="000D163B"/>
    <w:rsid w:val="000D2AE9"/>
    <w:rsid w:val="000D543C"/>
    <w:rsid w:val="000E26AF"/>
    <w:rsid w:val="000E4CF5"/>
    <w:rsid w:val="000E4D6E"/>
    <w:rsid w:val="000F0495"/>
    <w:rsid w:val="000F29A7"/>
    <w:rsid w:val="000F342D"/>
    <w:rsid w:val="000F3500"/>
    <w:rsid w:val="000F4F97"/>
    <w:rsid w:val="000F57AA"/>
    <w:rsid w:val="000F7B1B"/>
    <w:rsid w:val="00106515"/>
    <w:rsid w:val="00107996"/>
    <w:rsid w:val="00110BA3"/>
    <w:rsid w:val="001123D8"/>
    <w:rsid w:val="00112E7E"/>
    <w:rsid w:val="00113CA6"/>
    <w:rsid w:val="00115395"/>
    <w:rsid w:val="00115511"/>
    <w:rsid w:val="0011579A"/>
    <w:rsid w:val="001171A1"/>
    <w:rsid w:val="00117A46"/>
    <w:rsid w:val="00125828"/>
    <w:rsid w:val="00126DCB"/>
    <w:rsid w:val="00127210"/>
    <w:rsid w:val="00127A18"/>
    <w:rsid w:val="00127EC2"/>
    <w:rsid w:val="00132623"/>
    <w:rsid w:val="00132E51"/>
    <w:rsid w:val="00134A8E"/>
    <w:rsid w:val="00141AAA"/>
    <w:rsid w:val="0014316D"/>
    <w:rsid w:val="001434CF"/>
    <w:rsid w:val="00144EAA"/>
    <w:rsid w:val="0014618E"/>
    <w:rsid w:val="00146571"/>
    <w:rsid w:val="0014740F"/>
    <w:rsid w:val="00147E91"/>
    <w:rsid w:val="00151D72"/>
    <w:rsid w:val="00152567"/>
    <w:rsid w:val="001525AB"/>
    <w:rsid w:val="00153FCC"/>
    <w:rsid w:val="00154850"/>
    <w:rsid w:val="001556B9"/>
    <w:rsid w:val="0015580F"/>
    <w:rsid w:val="00155D53"/>
    <w:rsid w:val="00161773"/>
    <w:rsid w:val="00163107"/>
    <w:rsid w:val="0016533D"/>
    <w:rsid w:val="00167643"/>
    <w:rsid w:val="00167909"/>
    <w:rsid w:val="001701AE"/>
    <w:rsid w:val="0017464D"/>
    <w:rsid w:val="00175052"/>
    <w:rsid w:val="00177282"/>
    <w:rsid w:val="00181677"/>
    <w:rsid w:val="00182AF1"/>
    <w:rsid w:val="00187DCB"/>
    <w:rsid w:val="001934CE"/>
    <w:rsid w:val="00193E66"/>
    <w:rsid w:val="00194FB7"/>
    <w:rsid w:val="00195CE4"/>
    <w:rsid w:val="001A0E12"/>
    <w:rsid w:val="001A16E4"/>
    <w:rsid w:val="001A2BE2"/>
    <w:rsid w:val="001A3D21"/>
    <w:rsid w:val="001A53E0"/>
    <w:rsid w:val="001A5702"/>
    <w:rsid w:val="001A77B9"/>
    <w:rsid w:val="001A7ECE"/>
    <w:rsid w:val="001B0C56"/>
    <w:rsid w:val="001B1641"/>
    <w:rsid w:val="001B1AB2"/>
    <w:rsid w:val="001B52EA"/>
    <w:rsid w:val="001B58F8"/>
    <w:rsid w:val="001B6EAC"/>
    <w:rsid w:val="001B73AA"/>
    <w:rsid w:val="001B7835"/>
    <w:rsid w:val="001C3CBB"/>
    <w:rsid w:val="001C586D"/>
    <w:rsid w:val="001D6207"/>
    <w:rsid w:val="001E0053"/>
    <w:rsid w:val="001E110D"/>
    <w:rsid w:val="001E1E6C"/>
    <w:rsid w:val="001E28E0"/>
    <w:rsid w:val="001E3604"/>
    <w:rsid w:val="001F1517"/>
    <w:rsid w:val="001F24B8"/>
    <w:rsid w:val="001F2A97"/>
    <w:rsid w:val="001F46EE"/>
    <w:rsid w:val="001F4B70"/>
    <w:rsid w:val="001F5118"/>
    <w:rsid w:val="001F54B0"/>
    <w:rsid w:val="001F759F"/>
    <w:rsid w:val="001F7AC7"/>
    <w:rsid w:val="0020459E"/>
    <w:rsid w:val="00204754"/>
    <w:rsid w:val="0020517D"/>
    <w:rsid w:val="002066BD"/>
    <w:rsid w:val="0021042F"/>
    <w:rsid w:val="002129C5"/>
    <w:rsid w:val="0022065B"/>
    <w:rsid w:val="00226244"/>
    <w:rsid w:val="002307CB"/>
    <w:rsid w:val="0023345E"/>
    <w:rsid w:val="00234218"/>
    <w:rsid w:val="0023517F"/>
    <w:rsid w:val="00235260"/>
    <w:rsid w:val="00237A05"/>
    <w:rsid w:val="002422FF"/>
    <w:rsid w:val="0025280D"/>
    <w:rsid w:val="00253128"/>
    <w:rsid w:val="00255458"/>
    <w:rsid w:val="00261E95"/>
    <w:rsid w:val="0026750D"/>
    <w:rsid w:val="00273B63"/>
    <w:rsid w:val="00273F3E"/>
    <w:rsid w:val="002761AF"/>
    <w:rsid w:val="00276B25"/>
    <w:rsid w:val="00280173"/>
    <w:rsid w:val="0028178C"/>
    <w:rsid w:val="00281C1A"/>
    <w:rsid w:val="00282435"/>
    <w:rsid w:val="00283284"/>
    <w:rsid w:val="00292385"/>
    <w:rsid w:val="002941F0"/>
    <w:rsid w:val="00295F4B"/>
    <w:rsid w:val="00295F82"/>
    <w:rsid w:val="002961FA"/>
    <w:rsid w:val="002A765F"/>
    <w:rsid w:val="002B0DDB"/>
    <w:rsid w:val="002B112D"/>
    <w:rsid w:val="002B24CA"/>
    <w:rsid w:val="002B2F70"/>
    <w:rsid w:val="002B544E"/>
    <w:rsid w:val="002C213A"/>
    <w:rsid w:val="002C55A6"/>
    <w:rsid w:val="002C6694"/>
    <w:rsid w:val="002D4B22"/>
    <w:rsid w:val="002D55C3"/>
    <w:rsid w:val="002E463C"/>
    <w:rsid w:val="002E4AF1"/>
    <w:rsid w:val="002E5664"/>
    <w:rsid w:val="002F12DF"/>
    <w:rsid w:val="002F34C9"/>
    <w:rsid w:val="002F5915"/>
    <w:rsid w:val="002F7C5F"/>
    <w:rsid w:val="00302B15"/>
    <w:rsid w:val="00302F41"/>
    <w:rsid w:val="00304405"/>
    <w:rsid w:val="00304A79"/>
    <w:rsid w:val="0030714F"/>
    <w:rsid w:val="00307578"/>
    <w:rsid w:val="00307A13"/>
    <w:rsid w:val="0031186F"/>
    <w:rsid w:val="003123A7"/>
    <w:rsid w:val="0031449B"/>
    <w:rsid w:val="00314D62"/>
    <w:rsid w:val="00317C0E"/>
    <w:rsid w:val="00322C69"/>
    <w:rsid w:val="00322D18"/>
    <w:rsid w:val="00324C8D"/>
    <w:rsid w:val="0032597B"/>
    <w:rsid w:val="00326C55"/>
    <w:rsid w:val="00336D15"/>
    <w:rsid w:val="0033728D"/>
    <w:rsid w:val="003372E0"/>
    <w:rsid w:val="003412CA"/>
    <w:rsid w:val="00342933"/>
    <w:rsid w:val="00344994"/>
    <w:rsid w:val="00345539"/>
    <w:rsid w:val="00345901"/>
    <w:rsid w:val="0035129C"/>
    <w:rsid w:val="00352815"/>
    <w:rsid w:val="00353CCA"/>
    <w:rsid w:val="00363CFD"/>
    <w:rsid w:val="00363D6C"/>
    <w:rsid w:val="003659C8"/>
    <w:rsid w:val="0036634B"/>
    <w:rsid w:val="00374A30"/>
    <w:rsid w:val="00374AC1"/>
    <w:rsid w:val="00375E73"/>
    <w:rsid w:val="00377B79"/>
    <w:rsid w:val="00381136"/>
    <w:rsid w:val="0038548E"/>
    <w:rsid w:val="0038672C"/>
    <w:rsid w:val="00386D29"/>
    <w:rsid w:val="0039263C"/>
    <w:rsid w:val="0039350E"/>
    <w:rsid w:val="00395F69"/>
    <w:rsid w:val="00396FE5"/>
    <w:rsid w:val="003976FC"/>
    <w:rsid w:val="003A082D"/>
    <w:rsid w:val="003A130C"/>
    <w:rsid w:val="003A1C1A"/>
    <w:rsid w:val="003A35D4"/>
    <w:rsid w:val="003A755C"/>
    <w:rsid w:val="003B33BE"/>
    <w:rsid w:val="003B5A64"/>
    <w:rsid w:val="003C1801"/>
    <w:rsid w:val="003C2A42"/>
    <w:rsid w:val="003C47B9"/>
    <w:rsid w:val="003D081D"/>
    <w:rsid w:val="003D6271"/>
    <w:rsid w:val="003E1143"/>
    <w:rsid w:val="003E166F"/>
    <w:rsid w:val="003E6E19"/>
    <w:rsid w:val="003F02AC"/>
    <w:rsid w:val="003F0966"/>
    <w:rsid w:val="003F114F"/>
    <w:rsid w:val="003F3F4B"/>
    <w:rsid w:val="0041010D"/>
    <w:rsid w:val="004150BF"/>
    <w:rsid w:val="00415420"/>
    <w:rsid w:val="00415CBC"/>
    <w:rsid w:val="00416DA8"/>
    <w:rsid w:val="00420F85"/>
    <w:rsid w:val="0042175F"/>
    <w:rsid w:val="00423120"/>
    <w:rsid w:val="004250B8"/>
    <w:rsid w:val="00426D0B"/>
    <w:rsid w:val="004305D1"/>
    <w:rsid w:val="004330ED"/>
    <w:rsid w:val="00434598"/>
    <w:rsid w:val="004365CB"/>
    <w:rsid w:val="00436E57"/>
    <w:rsid w:val="00437C9C"/>
    <w:rsid w:val="00443108"/>
    <w:rsid w:val="00445439"/>
    <w:rsid w:val="00446E6A"/>
    <w:rsid w:val="004476CA"/>
    <w:rsid w:val="0044782B"/>
    <w:rsid w:val="00453DFF"/>
    <w:rsid w:val="0045756B"/>
    <w:rsid w:val="00457A48"/>
    <w:rsid w:val="00461702"/>
    <w:rsid w:val="0046175D"/>
    <w:rsid w:val="00464C58"/>
    <w:rsid w:val="00464E79"/>
    <w:rsid w:val="00465EBE"/>
    <w:rsid w:val="00466862"/>
    <w:rsid w:val="004700B4"/>
    <w:rsid w:val="00471532"/>
    <w:rsid w:val="0047332A"/>
    <w:rsid w:val="004748B0"/>
    <w:rsid w:val="004768AA"/>
    <w:rsid w:val="0048767C"/>
    <w:rsid w:val="00487C17"/>
    <w:rsid w:val="00492197"/>
    <w:rsid w:val="004937D1"/>
    <w:rsid w:val="00494909"/>
    <w:rsid w:val="004A0AA3"/>
    <w:rsid w:val="004A4AF4"/>
    <w:rsid w:val="004A4B28"/>
    <w:rsid w:val="004A4E06"/>
    <w:rsid w:val="004A5E2A"/>
    <w:rsid w:val="004A6DA1"/>
    <w:rsid w:val="004A7288"/>
    <w:rsid w:val="004B5D69"/>
    <w:rsid w:val="004B74E4"/>
    <w:rsid w:val="004C34BD"/>
    <w:rsid w:val="004C41EF"/>
    <w:rsid w:val="004C6309"/>
    <w:rsid w:val="004C669D"/>
    <w:rsid w:val="004D0107"/>
    <w:rsid w:val="004D10CE"/>
    <w:rsid w:val="004D2092"/>
    <w:rsid w:val="004D2928"/>
    <w:rsid w:val="004D765E"/>
    <w:rsid w:val="004E14E6"/>
    <w:rsid w:val="004E5E09"/>
    <w:rsid w:val="004F5569"/>
    <w:rsid w:val="00500AE1"/>
    <w:rsid w:val="005027F0"/>
    <w:rsid w:val="00503628"/>
    <w:rsid w:val="00505C63"/>
    <w:rsid w:val="00506E28"/>
    <w:rsid w:val="00510EA5"/>
    <w:rsid w:val="0051370C"/>
    <w:rsid w:val="00514242"/>
    <w:rsid w:val="00525187"/>
    <w:rsid w:val="00527974"/>
    <w:rsid w:val="00527EC4"/>
    <w:rsid w:val="00532466"/>
    <w:rsid w:val="005421BD"/>
    <w:rsid w:val="0054313D"/>
    <w:rsid w:val="005444E3"/>
    <w:rsid w:val="005514CC"/>
    <w:rsid w:val="0055262A"/>
    <w:rsid w:val="00552CC7"/>
    <w:rsid w:val="005530E3"/>
    <w:rsid w:val="0055402E"/>
    <w:rsid w:val="00555452"/>
    <w:rsid w:val="00561588"/>
    <w:rsid w:val="00562A1B"/>
    <w:rsid w:val="00564F76"/>
    <w:rsid w:val="005653EF"/>
    <w:rsid w:val="0056559B"/>
    <w:rsid w:val="00566BA0"/>
    <w:rsid w:val="00577007"/>
    <w:rsid w:val="00577C13"/>
    <w:rsid w:val="00580C9C"/>
    <w:rsid w:val="0058150B"/>
    <w:rsid w:val="0058191D"/>
    <w:rsid w:val="00584D62"/>
    <w:rsid w:val="00586356"/>
    <w:rsid w:val="00587598"/>
    <w:rsid w:val="00590811"/>
    <w:rsid w:val="00591D58"/>
    <w:rsid w:val="005925AD"/>
    <w:rsid w:val="005936C6"/>
    <w:rsid w:val="0059430C"/>
    <w:rsid w:val="00594FD2"/>
    <w:rsid w:val="0059544B"/>
    <w:rsid w:val="00596201"/>
    <w:rsid w:val="0059642F"/>
    <w:rsid w:val="005A007D"/>
    <w:rsid w:val="005A35A1"/>
    <w:rsid w:val="005A79DB"/>
    <w:rsid w:val="005B4AC8"/>
    <w:rsid w:val="005C0152"/>
    <w:rsid w:val="005D2693"/>
    <w:rsid w:val="005D3060"/>
    <w:rsid w:val="005D35C6"/>
    <w:rsid w:val="005E43F3"/>
    <w:rsid w:val="005E480E"/>
    <w:rsid w:val="005E4825"/>
    <w:rsid w:val="005E7860"/>
    <w:rsid w:val="005F5D6B"/>
    <w:rsid w:val="00600A6F"/>
    <w:rsid w:val="006040C1"/>
    <w:rsid w:val="00605120"/>
    <w:rsid w:val="00605462"/>
    <w:rsid w:val="00611CEA"/>
    <w:rsid w:val="006129F3"/>
    <w:rsid w:val="00612D2F"/>
    <w:rsid w:val="006145EB"/>
    <w:rsid w:val="00616A99"/>
    <w:rsid w:val="006171F0"/>
    <w:rsid w:val="00617CF9"/>
    <w:rsid w:val="006208F0"/>
    <w:rsid w:val="00624126"/>
    <w:rsid w:val="00630536"/>
    <w:rsid w:val="006306C6"/>
    <w:rsid w:val="00632385"/>
    <w:rsid w:val="00640CA7"/>
    <w:rsid w:val="0064145E"/>
    <w:rsid w:val="00641650"/>
    <w:rsid w:val="00644A46"/>
    <w:rsid w:val="00645C22"/>
    <w:rsid w:val="006473E0"/>
    <w:rsid w:val="0064791A"/>
    <w:rsid w:val="006514D4"/>
    <w:rsid w:val="00651960"/>
    <w:rsid w:val="00651996"/>
    <w:rsid w:val="00653501"/>
    <w:rsid w:val="006547A2"/>
    <w:rsid w:val="006553BC"/>
    <w:rsid w:val="00655529"/>
    <w:rsid w:val="0065704F"/>
    <w:rsid w:val="00665A34"/>
    <w:rsid w:val="00667719"/>
    <w:rsid w:val="006710DC"/>
    <w:rsid w:val="00676DD5"/>
    <w:rsid w:val="00676EE1"/>
    <w:rsid w:val="00682A25"/>
    <w:rsid w:val="00684A6F"/>
    <w:rsid w:val="00684D2D"/>
    <w:rsid w:val="00686DB2"/>
    <w:rsid w:val="00692754"/>
    <w:rsid w:val="00692BD8"/>
    <w:rsid w:val="006A2407"/>
    <w:rsid w:val="006A554D"/>
    <w:rsid w:val="006B0FE2"/>
    <w:rsid w:val="006B29DD"/>
    <w:rsid w:val="006B5E00"/>
    <w:rsid w:val="006B5F21"/>
    <w:rsid w:val="006C03B6"/>
    <w:rsid w:val="006C0E2A"/>
    <w:rsid w:val="006C217B"/>
    <w:rsid w:val="006C4DC2"/>
    <w:rsid w:val="006C5B77"/>
    <w:rsid w:val="006D47B3"/>
    <w:rsid w:val="006D4F67"/>
    <w:rsid w:val="006D5258"/>
    <w:rsid w:val="006D6670"/>
    <w:rsid w:val="006D7274"/>
    <w:rsid w:val="006D7449"/>
    <w:rsid w:val="006E01D9"/>
    <w:rsid w:val="006E1F7D"/>
    <w:rsid w:val="006E20B0"/>
    <w:rsid w:val="006E2E58"/>
    <w:rsid w:val="006E5A6C"/>
    <w:rsid w:val="006E7F18"/>
    <w:rsid w:val="006F1020"/>
    <w:rsid w:val="006F444D"/>
    <w:rsid w:val="006F79FC"/>
    <w:rsid w:val="007032C6"/>
    <w:rsid w:val="00703D16"/>
    <w:rsid w:val="00707049"/>
    <w:rsid w:val="00712182"/>
    <w:rsid w:val="0071493E"/>
    <w:rsid w:val="00722057"/>
    <w:rsid w:val="007232C9"/>
    <w:rsid w:val="007338DF"/>
    <w:rsid w:val="007360C4"/>
    <w:rsid w:val="00736DAC"/>
    <w:rsid w:val="00737C56"/>
    <w:rsid w:val="00742CF4"/>
    <w:rsid w:val="00743A3A"/>
    <w:rsid w:val="00745266"/>
    <w:rsid w:val="00747D3E"/>
    <w:rsid w:val="00752466"/>
    <w:rsid w:val="00755796"/>
    <w:rsid w:val="00757629"/>
    <w:rsid w:val="00766726"/>
    <w:rsid w:val="007704F7"/>
    <w:rsid w:val="00770763"/>
    <w:rsid w:val="00772E73"/>
    <w:rsid w:val="00773D90"/>
    <w:rsid w:val="00775A5C"/>
    <w:rsid w:val="00781079"/>
    <w:rsid w:val="007821C2"/>
    <w:rsid w:val="00782290"/>
    <w:rsid w:val="0078346E"/>
    <w:rsid w:val="007836C1"/>
    <w:rsid w:val="007840B6"/>
    <w:rsid w:val="00792126"/>
    <w:rsid w:val="00793AB0"/>
    <w:rsid w:val="007950A9"/>
    <w:rsid w:val="007970F5"/>
    <w:rsid w:val="0079737C"/>
    <w:rsid w:val="007A08CA"/>
    <w:rsid w:val="007A0959"/>
    <w:rsid w:val="007A4F20"/>
    <w:rsid w:val="007A581F"/>
    <w:rsid w:val="007A5DEE"/>
    <w:rsid w:val="007A76FC"/>
    <w:rsid w:val="007A79B1"/>
    <w:rsid w:val="007B5919"/>
    <w:rsid w:val="007C071A"/>
    <w:rsid w:val="007C1A4D"/>
    <w:rsid w:val="007C2242"/>
    <w:rsid w:val="007C4206"/>
    <w:rsid w:val="007C4900"/>
    <w:rsid w:val="007C660E"/>
    <w:rsid w:val="007D42B1"/>
    <w:rsid w:val="007D5619"/>
    <w:rsid w:val="007E0503"/>
    <w:rsid w:val="007E1292"/>
    <w:rsid w:val="007E1435"/>
    <w:rsid w:val="007E1805"/>
    <w:rsid w:val="007E18E1"/>
    <w:rsid w:val="007E287D"/>
    <w:rsid w:val="007F0E59"/>
    <w:rsid w:val="007F24CC"/>
    <w:rsid w:val="007F708A"/>
    <w:rsid w:val="007F74E6"/>
    <w:rsid w:val="00802C2B"/>
    <w:rsid w:val="0080341F"/>
    <w:rsid w:val="00805737"/>
    <w:rsid w:val="00805E6F"/>
    <w:rsid w:val="008108E5"/>
    <w:rsid w:val="008178BE"/>
    <w:rsid w:val="008222C6"/>
    <w:rsid w:val="00822C1F"/>
    <w:rsid w:val="00822D5E"/>
    <w:rsid w:val="00823334"/>
    <w:rsid w:val="008239CD"/>
    <w:rsid w:val="008242A1"/>
    <w:rsid w:val="0082542D"/>
    <w:rsid w:val="0083050C"/>
    <w:rsid w:val="0083185A"/>
    <w:rsid w:val="00832BB3"/>
    <w:rsid w:val="00835858"/>
    <w:rsid w:val="008407E6"/>
    <w:rsid w:val="008411E5"/>
    <w:rsid w:val="00842842"/>
    <w:rsid w:val="00844C86"/>
    <w:rsid w:val="008461A7"/>
    <w:rsid w:val="008523D3"/>
    <w:rsid w:val="0085319C"/>
    <w:rsid w:val="00853F83"/>
    <w:rsid w:val="00854D68"/>
    <w:rsid w:val="0085784C"/>
    <w:rsid w:val="00861066"/>
    <w:rsid w:val="00861B2D"/>
    <w:rsid w:val="00862499"/>
    <w:rsid w:val="00863912"/>
    <w:rsid w:val="0086393A"/>
    <w:rsid w:val="00866E02"/>
    <w:rsid w:val="008706A2"/>
    <w:rsid w:val="00870BF5"/>
    <w:rsid w:val="00873756"/>
    <w:rsid w:val="00875660"/>
    <w:rsid w:val="00876D81"/>
    <w:rsid w:val="00876E6C"/>
    <w:rsid w:val="0087752A"/>
    <w:rsid w:val="00877995"/>
    <w:rsid w:val="008807B6"/>
    <w:rsid w:val="00880A6B"/>
    <w:rsid w:val="00881EC6"/>
    <w:rsid w:val="00883C35"/>
    <w:rsid w:val="00884FE8"/>
    <w:rsid w:val="008874C8"/>
    <w:rsid w:val="0089147F"/>
    <w:rsid w:val="00895D59"/>
    <w:rsid w:val="008A5BB1"/>
    <w:rsid w:val="008B0ABA"/>
    <w:rsid w:val="008B1AF5"/>
    <w:rsid w:val="008B2A39"/>
    <w:rsid w:val="008B3B2F"/>
    <w:rsid w:val="008B3FF3"/>
    <w:rsid w:val="008B4993"/>
    <w:rsid w:val="008C0C67"/>
    <w:rsid w:val="008C0DEC"/>
    <w:rsid w:val="008C30AF"/>
    <w:rsid w:val="008C4AA5"/>
    <w:rsid w:val="008D055F"/>
    <w:rsid w:val="008D19EB"/>
    <w:rsid w:val="008D3266"/>
    <w:rsid w:val="008E18FB"/>
    <w:rsid w:val="008E676B"/>
    <w:rsid w:val="008E704A"/>
    <w:rsid w:val="008F003E"/>
    <w:rsid w:val="008F0687"/>
    <w:rsid w:val="008F230F"/>
    <w:rsid w:val="008F2EC3"/>
    <w:rsid w:val="008F347C"/>
    <w:rsid w:val="008F5A01"/>
    <w:rsid w:val="008F6249"/>
    <w:rsid w:val="008F63EC"/>
    <w:rsid w:val="008F64EF"/>
    <w:rsid w:val="009039AF"/>
    <w:rsid w:val="00903C58"/>
    <w:rsid w:val="00904BD6"/>
    <w:rsid w:val="00905178"/>
    <w:rsid w:val="009066E0"/>
    <w:rsid w:val="009072A2"/>
    <w:rsid w:val="009121D1"/>
    <w:rsid w:val="0091257A"/>
    <w:rsid w:val="0091772F"/>
    <w:rsid w:val="009201F9"/>
    <w:rsid w:val="00920B6E"/>
    <w:rsid w:val="009223A2"/>
    <w:rsid w:val="00922972"/>
    <w:rsid w:val="00922B1E"/>
    <w:rsid w:val="00925AF0"/>
    <w:rsid w:val="00927FCA"/>
    <w:rsid w:val="00930539"/>
    <w:rsid w:val="009307AD"/>
    <w:rsid w:val="00931FC1"/>
    <w:rsid w:val="00933D73"/>
    <w:rsid w:val="009351C2"/>
    <w:rsid w:val="009401BD"/>
    <w:rsid w:val="00941FF9"/>
    <w:rsid w:val="00943B93"/>
    <w:rsid w:val="00945695"/>
    <w:rsid w:val="00951662"/>
    <w:rsid w:val="009544DA"/>
    <w:rsid w:val="00955446"/>
    <w:rsid w:val="00955B19"/>
    <w:rsid w:val="00956C43"/>
    <w:rsid w:val="00957B67"/>
    <w:rsid w:val="00961CB9"/>
    <w:rsid w:val="009631F3"/>
    <w:rsid w:val="009660FA"/>
    <w:rsid w:val="00967CF4"/>
    <w:rsid w:val="0097055A"/>
    <w:rsid w:val="00970882"/>
    <w:rsid w:val="00977102"/>
    <w:rsid w:val="009773AB"/>
    <w:rsid w:val="00977A0C"/>
    <w:rsid w:val="00981F57"/>
    <w:rsid w:val="00982976"/>
    <w:rsid w:val="00983132"/>
    <w:rsid w:val="00983DD7"/>
    <w:rsid w:val="0098418E"/>
    <w:rsid w:val="00984EA8"/>
    <w:rsid w:val="00996F54"/>
    <w:rsid w:val="009A47E3"/>
    <w:rsid w:val="009A6828"/>
    <w:rsid w:val="009B13E6"/>
    <w:rsid w:val="009B29EB"/>
    <w:rsid w:val="009B37B3"/>
    <w:rsid w:val="009B5D57"/>
    <w:rsid w:val="009C0B58"/>
    <w:rsid w:val="009C2FCE"/>
    <w:rsid w:val="009C3EE3"/>
    <w:rsid w:val="009C57D4"/>
    <w:rsid w:val="009C593C"/>
    <w:rsid w:val="009D15EE"/>
    <w:rsid w:val="009D3561"/>
    <w:rsid w:val="009D3934"/>
    <w:rsid w:val="009D4250"/>
    <w:rsid w:val="009D50BE"/>
    <w:rsid w:val="009D7EE3"/>
    <w:rsid w:val="009E149B"/>
    <w:rsid w:val="009E19F1"/>
    <w:rsid w:val="009E1CD7"/>
    <w:rsid w:val="009E7E22"/>
    <w:rsid w:val="009F382A"/>
    <w:rsid w:val="009F430A"/>
    <w:rsid w:val="009F4A21"/>
    <w:rsid w:val="009F55FA"/>
    <w:rsid w:val="009F5A7F"/>
    <w:rsid w:val="009F60AE"/>
    <w:rsid w:val="00A009E8"/>
    <w:rsid w:val="00A01039"/>
    <w:rsid w:val="00A029D0"/>
    <w:rsid w:val="00A047FF"/>
    <w:rsid w:val="00A053E7"/>
    <w:rsid w:val="00A07516"/>
    <w:rsid w:val="00A126C0"/>
    <w:rsid w:val="00A2069B"/>
    <w:rsid w:val="00A20AC2"/>
    <w:rsid w:val="00A21709"/>
    <w:rsid w:val="00A22D50"/>
    <w:rsid w:val="00A2556E"/>
    <w:rsid w:val="00A25BDE"/>
    <w:rsid w:val="00A2647A"/>
    <w:rsid w:val="00A26F50"/>
    <w:rsid w:val="00A276D3"/>
    <w:rsid w:val="00A31A3C"/>
    <w:rsid w:val="00A355D5"/>
    <w:rsid w:val="00A3643F"/>
    <w:rsid w:val="00A40307"/>
    <w:rsid w:val="00A41088"/>
    <w:rsid w:val="00A419DC"/>
    <w:rsid w:val="00A41FFF"/>
    <w:rsid w:val="00A42A70"/>
    <w:rsid w:val="00A45490"/>
    <w:rsid w:val="00A4672C"/>
    <w:rsid w:val="00A46999"/>
    <w:rsid w:val="00A470AC"/>
    <w:rsid w:val="00A475D1"/>
    <w:rsid w:val="00A47FE2"/>
    <w:rsid w:val="00A54493"/>
    <w:rsid w:val="00A552E1"/>
    <w:rsid w:val="00A55631"/>
    <w:rsid w:val="00A55EFD"/>
    <w:rsid w:val="00A56FF8"/>
    <w:rsid w:val="00A62914"/>
    <w:rsid w:val="00A62B18"/>
    <w:rsid w:val="00A63139"/>
    <w:rsid w:val="00A6471F"/>
    <w:rsid w:val="00A705D6"/>
    <w:rsid w:val="00A71720"/>
    <w:rsid w:val="00A75828"/>
    <w:rsid w:val="00A75FEF"/>
    <w:rsid w:val="00A76362"/>
    <w:rsid w:val="00A76606"/>
    <w:rsid w:val="00A80C52"/>
    <w:rsid w:val="00A85482"/>
    <w:rsid w:val="00A85F28"/>
    <w:rsid w:val="00A8714A"/>
    <w:rsid w:val="00A92076"/>
    <w:rsid w:val="00A9350A"/>
    <w:rsid w:val="00A94D21"/>
    <w:rsid w:val="00AA03E6"/>
    <w:rsid w:val="00AA5846"/>
    <w:rsid w:val="00AA60C0"/>
    <w:rsid w:val="00AB0229"/>
    <w:rsid w:val="00AB04F6"/>
    <w:rsid w:val="00AB1652"/>
    <w:rsid w:val="00AB1E51"/>
    <w:rsid w:val="00AB1FC5"/>
    <w:rsid w:val="00AB566A"/>
    <w:rsid w:val="00AB5E41"/>
    <w:rsid w:val="00AB6E82"/>
    <w:rsid w:val="00AC3579"/>
    <w:rsid w:val="00AC41CF"/>
    <w:rsid w:val="00AD0A63"/>
    <w:rsid w:val="00AD1F22"/>
    <w:rsid w:val="00AD5692"/>
    <w:rsid w:val="00AE20EA"/>
    <w:rsid w:val="00AE4AC9"/>
    <w:rsid w:val="00AE4D7E"/>
    <w:rsid w:val="00AE6598"/>
    <w:rsid w:val="00AF0792"/>
    <w:rsid w:val="00AF4587"/>
    <w:rsid w:val="00AF6053"/>
    <w:rsid w:val="00B019AF"/>
    <w:rsid w:val="00B01D5E"/>
    <w:rsid w:val="00B0552F"/>
    <w:rsid w:val="00B1474E"/>
    <w:rsid w:val="00B21DB1"/>
    <w:rsid w:val="00B2432D"/>
    <w:rsid w:val="00B26ECC"/>
    <w:rsid w:val="00B2780B"/>
    <w:rsid w:val="00B304DF"/>
    <w:rsid w:val="00B34025"/>
    <w:rsid w:val="00B34BD1"/>
    <w:rsid w:val="00B3584C"/>
    <w:rsid w:val="00B36909"/>
    <w:rsid w:val="00B37E17"/>
    <w:rsid w:val="00B46648"/>
    <w:rsid w:val="00B565CF"/>
    <w:rsid w:val="00B603A0"/>
    <w:rsid w:val="00B61151"/>
    <w:rsid w:val="00B62547"/>
    <w:rsid w:val="00B628BF"/>
    <w:rsid w:val="00B629E5"/>
    <w:rsid w:val="00B62C40"/>
    <w:rsid w:val="00B62CB5"/>
    <w:rsid w:val="00B6360A"/>
    <w:rsid w:val="00B64AE4"/>
    <w:rsid w:val="00B65851"/>
    <w:rsid w:val="00B71336"/>
    <w:rsid w:val="00B72FC4"/>
    <w:rsid w:val="00B75E2B"/>
    <w:rsid w:val="00B761FC"/>
    <w:rsid w:val="00B774CB"/>
    <w:rsid w:val="00B777EA"/>
    <w:rsid w:val="00B82314"/>
    <w:rsid w:val="00B832BD"/>
    <w:rsid w:val="00B838EA"/>
    <w:rsid w:val="00B8447E"/>
    <w:rsid w:val="00B84C4C"/>
    <w:rsid w:val="00B851F7"/>
    <w:rsid w:val="00B85988"/>
    <w:rsid w:val="00B928EB"/>
    <w:rsid w:val="00B932F5"/>
    <w:rsid w:val="00B93FB0"/>
    <w:rsid w:val="00B9565D"/>
    <w:rsid w:val="00B957A3"/>
    <w:rsid w:val="00BA5EB7"/>
    <w:rsid w:val="00BA5F0E"/>
    <w:rsid w:val="00BA7975"/>
    <w:rsid w:val="00BB26EF"/>
    <w:rsid w:val="00BB32C2"/>
    <w:rsid w:val="00BB3846"/>
    <w:rsid w:val="00BB4B35"/>
    <w:rsid w:val="00BB6CA4"/>
    <w:rsid w:val="00BC2B6E"/>
    <w:rsid w:val="00BC3FEF"/>
    <w:rsid w:val="00BC566B"/>
    <w:rsid w:val="00BC7ED7"/>
    <w:rsid w:val="00BD008D"/>
    <w:rsid w:val="00BD2948"/>
    <w:rsid w:val="00BD3380"/>
    <w:rsid w:val="00BD4443"/>
    <w:rsid w:val="00BD616D"/>
    <w:rsid w:val="00BE0F1C"/>
    <w:rsid w:val="00BE2C27"/>
    <w:rsid w:val="00BF4182"/>
    <w:rsid w:val="00BF4AF6"/>
    <w:rsid w:val="00BF6426"/>
    <w:rsid w:val="00C0235E"/>
    <w:rsid w:val="00C03190"/>
    <w:rsid w:val="00C110B1"/>
    <w:rsid w:val="00C11CBC"/>
    <w:rsid w:val="00C11E04"/>
    <w:rsid w:val="00C159A3"/>
    <w:rsid w:val="00C22A04"/>
    <w:rsid w:val="00C23017"/>
    <w:rsid w:val="00C241A4"/>
    <w:rsid w:val="00C24BE2"/>
    <w:rsid w:val="00C260A5"/>
    <w:rsid w:val="00C26449"/>
    <w:rsid w:val="00C31C35"/>
    <w:rsid w:val="00C34280"/>
    <w:rsid w:val="00C35FBD"/>
    <w:rsid w:val="00C41E98"/>
    <w:rsid w:val="00C42FC0"/>
    <w:rsid w:val="00C45012"/>
    <w:rsid w:val="00C4503A"/>
    <w:rsid w:val="00C50A83"/>
    <w:rsid w:val="00C53DE4"/>
    <w:rsid w:val="00C67EA0"/>
    <w:rsid w:val="00C70C1B"/>
    <w:rsid w:val="00C73682"/>
    <w:rsid w:val="00C74A2F"/>
    <w:rsid w:val="00C75B51"/>
    <w:rsid w:val="00C8463C"/>
    <w:rsid w:val="00C909DE"/>
    <w:rsid w:val="00C92381"/>
    <w:rsid w:val="00C935C2"/>
    <w:rsid w:val="00C94247"/>
    <w:rsid w:val="00C952F9"/>
    <w:rsid w:val="00C96BFC"/>
    <w:rsid w:val="00CA0A8B"/>
    <w:rsid w:val="00CA1D0D"/>
    <w:rsid w:val="00CA3D5C"/>
    <w:rsid w:val="00CA3F96"/>
    <w:rsid w:val="00CA42A6"/>
    <w:rsid w:val="00CA5596"/>
    <w:rsid w:val="00CA565B"/>
    <w:rsid w:val="00CB50D4"/>
    <w:rsid w:val="00CC432F"/>
    <w:rsid w:val="00CC5654"/>
    <w:rsid w:val="00CC5879"/>
    <w:rsid w:val="00CC767E"/>
    <w:rsid w:val="00CC7822"/>
    <w:rsid w:val="00CD02EA"/>
    <w:rsid w:val="00CD03D7"/>
    <w:rsid w:val="00CD3A9C"/>
    <w:rsid w:val="00CD5357"/>
    <w:rsid w:val="00CD5682"/>
    <w:rsid w:val="00CD6E19"/>
    <w:rsid w:val="00CD7D23"/>
    <w:rsid w:val="00CE312B"/>
    <w:rsid w:val="00D00876"/>
    <w:rsid w:val="00D01C35"/>
    <w:rsid w:val="00D024C3"/>
    <w:rsid w:val="00D02CE9"/>
    <w:rsid w:val="00D050B0"/>
    <w:rsid w:val="00D05E96"/>
    <w:rsid w:val="00D12417"/>
    <w:rsid w:val="00D15103"/>
    <w:rsid w:val="00D16E57"/>
    <w:rsid w:val="00D17B86"/>
    <w:rsid w:val="00D227EA"/>
    <w:rsid w:val="00D23037"/>
    <w:rsid w:val="00D23686"/>
    <w:rsid w:val="00D266A2"/>
    <w:rsid w:val="00D2760E"/>
    <w:rsid w:val="00D30ADF"/>
    <w:rsid w:val="00D31F16"/>
    <w:rsid w:val="00D35B9E"/>
    <w:rsid w:val="00D370BA"/>
    <w:rsid w:val="00D37F2E"/>
    <w:rsid w:val="00D4004D"/>
    <w:rsid w:val="00D467FE"/>
    <w:rsid w:val="00D54A24"/>
    <w:rsid w:val="00D54DE6"/>
    <w:rsid w:val="00D5538D"/>
    <w:rsid w:val="00D5601B"/>
    <w:rsid w:val="00D57F7E"/>
    <w:rsid w:val="00D60BFE"/>
    <w:rsid w:val="00D61048"/>
    <w:rsid w:val="00D612C8"/>
    <w:rsid w:val="00D623C7"/>
    <w:rsid w:val="00D63073"/>
    <w:rsid w:val="00D71159"/>
    <w:rsid w:val="00D7126F"/>
    <w:rsid w:val="00D71CB5"/>
    <w:rsid w:val="00D72A06"/>
    <w:rsid w:val="00D73AB0"/>
    <w:rsid w:val="00D73AFA"/>
    <w:rsid w:val="00D76632"/>
    <w:rsid w:val="00D84722"/>
    <w:rsid w:val="00D85EFA"/>
    <w:rsid w:val="00D908E7"/>
    <w:rsid w:val="00D91542"/>
    <w:rsid w:val="00D9457E"/>
    <w:rsid w:val="00D95F62"/>
    <w:rsid w:val="00DA395D"/>
    <w:rsid w:val="00DA4173"/>
    <w:rsid w:val="00DB2696"/>
    <w:rsid w:val="00DB3150"/>
    <w:rsid w:val="00DB3725"/>
    <w:rsid w:val="00DB4A7D"/>
    <w:rsid w:val="00DB687D"/>
    <w:rsid w:val="00DB760F"/>
    <w:rsid w:val="00DC00FE"/>
    <w:rsid w:val="00DC11D8"/>
    <w:rsid w:val="00DC1968"/>
    <w:rsid w:val="00DC5C10"/>
    <w:rsid w:val="00DC6BFF"/>
    <w:rsid w:val="00DC74BF"/>
    <w:rsid w:val="00DD0225"/>
    <w:rsid w:val="00DD2F8A"/>
    <w:rsid w:val="00DD35F4"/>
    <w:rsid w:val="00DE0240"/>
    <w:rsid w:val="00DE0467"/>
    <w:rsid w:val="00DE61D3"/>
    <w:rsid w:val="00DE79F0"/>
    <w:rsid w:val="00DF043F"/>
    <w:rsid w:val="00DF0A7F"/>
    <w:rsid w:val="00DF3A37"/>
    <w:rsid w:val="00DF3D16"/>
    <w:rsid w:val="00DF7263"/>
    <w:rsid w:val="00E01BB9"/>
    <w:rsid w:val="00E02DDE"/>
    <w:rsid w:val="00E058A5"/>
    <w:rsid w:val="00E130D7"/>
    <w:rsid w:val="00E17398"/>
    <w:rsid w:val="00E17BF8"/>
    <w:rsid w:val="00E21029"/>
    <w:rsid w:val="00E2599F"/>
    <w:rsid w:val="00E303C3"/>
    <w:rsid w:val="00E315C0"/>
    <w:rsid w:val="00E346AA"/>
    <w:rsid w:val="00E37F7D"/>
    <w:rsid w:val="00E401A6"/>
    <w:rsid w:val="00E416F3"/>
    <w:rsid w:val="00E4242C"/>
    <w:rsid w:val="00E42F5C"/>
    <w:rsid w:val="00E52B9A"/>
    <w:rsid w:val="00E54716"/>
    <w:rsid w:val="00E54AFF"/>
    <w:rsid w:val="00E62280"/>
    <w:rsid w:val="00E6270A"/>
    <w:rsid w:val="00E62D98"/>
    <w:rsid w:val="00E6418D"/>
    <w:rsid w:val="00E7201D"/>
    <w:rsid w:val="00E72BA7"/>
    <w:rsid w:val="00E74E23"/>
    <w:rsid w:val="00E75154"/>
    <w:rsid w:val="00E765F1"/>
    <w:rsid w:val="00E76F55"/>
    <w:rsid w:val="00E775DC"/>
    <w:rsid w:val="00E81BE0"/>
    <w:rsid w:val="00E82144"/>
    <w:rsid w:val="00E8392F"/>
    <w:rsid w:val="00E851B1"/>
    <w:rsid w:val="00E867E4"/>
    <w:rsid w:val="00E92B0B"/>
    <w:rsid w:val="00E95469"/>
    <w:rsid w:val="00E96332"/>
    <w:rsid w:val="00EA057E"/>
    <w:rsid w:val="00EA1A57"/>
    <w:rsid w:val="00EA45B9"/>
    <w:rsid w:val="00EA7938"/>
    <w:rsid w:val="00EB2C80"/>
    <w:rsid w:val="00EC08C8"/>
    <w:rsid w:val="00EC18F3"/>
    <w:rsid w:val="00EC2AE3"/>
    <w:rsid w:val="00EC302E"/>
    <w:rsid w:val="00EC64BF"/>
    <w:rsid w:val="00EC79FB"/>
    <w:rsid w:val="00ED1240"/>
    <w:rsid w:val="00ED3357"/>
    <w:rsid w:val="00ED6BCB"/>
    <w:rsid w:val="00ED7464"/>
    <w:rsid w:val="00EE1902"/>
    <w:rsid w:val="00EE5F08"/>
    <w:rsid w:val="00EE6386"/>
    <w:rsid w:val="00EE77EB"/>
    <w:rsid w:val="00EF0884"/>
    <w:rsid w:val="00EF39A3"/>
    <w:rsid w:val="00EF7925"/>
    <w:rsid w:val="00F0060E"/>
    <w:rsid w:val="00F00C90"/>
    <w:rsid w:val="00F03F5C"/>
    <w:rsid w:val="00F05B90"/>
    <w:rsid w:val="00F05BDD"/>
    <w:rsid w:val="00F062FB"/>
    <w:rsid w:val="00F07E7B"/>
    <w:rsid w:val="00F10007"/>
    <w:rsid w:val="00F113A2"/>
    <w:rsid w:val="00F11D20"/>
    <w:rsid w:val="00F13292"/>
    <w:rsid w:val="00F1448F"/>
    <w:rsid w:val="00F16DE9"/>
    <w:rsid w:val="00F20B73"/>
    <w:rsid w:val="00F20CF4"/>
    <w:rsid w:val="00F21576"/>
    <w:rsid w:val="00F23ABB"/>
    <w:rsid w:val="00F23B44"/>
    <w:rsid w:val="00F24E46"/>
    <w:rsid w:val="00F26755"/>
    <w:rsid w:val="00F32ADC"/>
    <w:rsid w:val="00F32B3C"/>
    <w:rsid w:val="00F3481B"/>
    <w:rsid w:val="00F36B7D"/>
    <w:rsid w:val="00F4122E"/>
    <w:rsid w:val="00F4260A"/>
    <w:rsid w:val="00F47217"/>
    <w:rsid w:val="00F5217D"/>
    <w:rsid w:val="00F561C4"/>
    <w:rsid w:val="00F57A54"/>
    <w:rsid w:val="00F57B3D"/>
    <w:rsid w:val="00F61216"/>
    <w:rsid w:val="00F62FBF"/>
    <w:rsid w:val="00F6518D"/>
    <w:rsid w:val="00F719EB"/>
    <w:rsid w:val="00F7273B"/>
    <w:rsid w:val="00F755ED"/>
    <w:rsid w:val="00F767CF"/>
    <w:rsid w:val="00F7782B"/>
    <w:rsid w:val="00F77B0F"/>
    <w:rsid w:val="00F80935"/>
    <w:rsid w:val="00F857B9"/>
    <w:rsid w:val="00F86BFB"/>
    <w:rsid w:val="00F87A6D"/>
    <w:rsid w:val="00F90D72"/>
    <w:rsid w:val="00F91392"/>
    <w:rsid w:val="00F926C9"/>
    <w:rsid w:val="00FA3419"/>
    <w:rsid w:val="00FA431B"/>
    <w:rsid w:val="00FB0187"/>
    <w:rsid w:val="00FB2381"/>
    <w:rsid w:val="00FB2F96"/>
    <w:rsid w:val="00FB39D4"/>
    <w:rsid w:val="00FB5790"/>
    <w:rsid w:val="00FD6A43"/>
    <w:rsid w:val="00FE08AC"/>
    <w:rsid w:val="00FE0F60"/>
    <w:rsid w:val="00FE5490"/>
    <w:rsid w:val="00FE6A7E"/>
    <w:rsid w:val="00FE741F"/>
    <w:rsid w:val="00FE7590"/>
    <w:rsid w:val="00FE7913"/>
    <w:rsid w:val="00FF17A7"/>
    <w:rsid w:val="00FF29B1"/>
    <w:rsid w:val="00FF3A88"/>
    <w:rsid w:val="00FF3AA9"/>
    <w:rsid w:val="00FF43E6"/>
    <w:rsid w:val="00FF4DCC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F0F48D1-85C2-4E16-ADBA-77A5A3ED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5319C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5319C"/>
    <w:rPr>
      <w:vertAlign w:val="superscript"/>
    </w:rPr>
  </w:style>
  <w:style w:type="paragraph" w:styleId="Header">
    <w:name w:val="header"/>
    <w:basedOn w:val="Normal"/>
    <w:rsid w:val="0047332A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47332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7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10462</Characters>
  <Application>Microsoft Office Word</Application>
  <DocSecurity>4</DocSecurity>
  <Lines>87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 B</vt:lpstr>
      <vt:lpstr>ANNEX B</vt:lpstr>
    </vt:vector>
  </TitlesOfParts>
  <Company>Koncernfælles IT-Driftsmyndighed</Company>
  <LinksUpToDate>false</LinksUpToDate>
  <CharactersWithSpaces>11730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</dc:title>
  <dc:creator>waal-otak004</dc:creator>
  <cp:lastModifiedBy>Laura Meski</cp:lastModifiedBy>
  <cp:revision>2</cp:revision>
  <dcterms:created xsi:type="dcterms:W3CDTF">2015-01-28T12:02:00Z</dcterms:created>
  <dcterms:modified xsi:type="dcterms:W3CDTF">2015-01-28T12:02:00Z</dcterms:modified>
</cp:coreProperties>
</file>